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75" w:rsidRDefault="00EE26E4" w:rsidP="00EE26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5275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                                                                              </w:t>
      </w:r>
      <w:r w:rsidR="00945275">
        <w:rPr>
          <w:rFonts w:ascii="Times New Roman" w:hAnsi="Times New Roman" w:cs="Times New Roman"/>
          <w:sz w:val="28"/>
          <w:szCs w:val="28"/>
        </w:rPr>
        <w:t>МБДОУ «Детский</w:t>
      </w:r>
      <w:r>
        <w:rPr>
          <w:rFonts w:ascii="Times New Roman" w:hAnsi="Times New Roman" w:cs="Times New Roman"/>
          <w:sz w:val="28"/>
          <w:szCs w:val="28"/>
        </w:rPr>
        <w:t xml:space="preserve"> сад №9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45275">
        <w:rPr>
          <w:rFonts w:ascii="Times New Roman" w:hAnsi="Times New Roman" w:cs="Times New Roman"/>
          <w:sz w:val="28"/>
          <w:szCs w:val="28"/>
        </w:rPr>
        <w:t>Белоглинского</w:t>
      </w:r>
      <w:proofErr w:type="spellEnd"/>
      <w:r w:rsidR="00945275">
        <w:rPr>
          <w:rFonts w:ascii="Times New Roman" w:hAnsi="Times New Roman" w:cs="Times New Roman"/>
          <w:sz w:val="28"/>
          <w:szCs w:val="28"/>
        </w:rPr>
        <w:t xml:space="preserve"> района»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45275">
        <w:rPr>
          <w:rFonts w:ascii="Times New Roman" w:hAnsi="Times New Roman" w:cs="Times New Roman"/>
          <w:sz w:val="28"/>
          <w:szCs w:val="28"/>
        </w:rPr>
        <w:t xml:space="preserve">  ______________ </w:t>
      </w:r>
      <w:proofErr w:type="spellStart"/>
      <w:r w:rsidR="00945275">
        <w:rPr>
          <w:rFonts w:ascii="Times New Roman" w:hAnsi="Times New Roman" w:cs="Times New Roman"/>
          <w:sz w:val="28"/>
          <w:szCs w:val="28"/>
        </w:rPr>
        <w:t>Т.В.Шпак</w:t>
      </w:r>
      <w:proofErr w:type="spellEnd"/>
    </w:p>
    <w:p w:rsidR="00945275" w:rsidRPr="00945275" w:rsidRDefault="00391C0F" w:rsidP="00391C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45275" w:rsidRPr="00945275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8114"/>
      </w:tblGrid>
      <w:tr w:rsidR="00417B77" w:rsidRPr="00EC05B1" w:rsidTr="00391C0F">
        <w:trPr>
          <w:tblCellSpacing w:w="0" w:type="dxa"/>
          <w:jc w:val="center"/>
        </w:trPr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417B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Белоглинского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</w:p>
        </w:tc>
      </w:tr>
      <w:tr w:rsidR="00417B77" w:rsidRPr="00EC05B1" w:rsidTr="00391C0F">
        <w:trPr>
          <w:tblCellSpacing w:w="0" w:type="dxa"/>
          <w:jc w:val="center"/>
        </w:trPr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«Россия – Родина моя!»</w:t>
            </w:r>
          </w:p>
        </w:tc>
      </w:tr>
      <w:tr w:rsidR="00417B77" w:rsidRPr="00EC05B1" w:rsidTr="00391C0F">
        <w:trPr>
          <w:tblCellSpacing w:w="0" w:type="dxa"/>
          <w:jc w:val="center"/>
        </w:trPr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417B77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 </w:t>
            </w: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(должность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 – Попова Екатерина Владимировна</w:t>
            </w:r>
          </w:p>
        </w:tc>
      </w:tr>
      <w:tr w:rsidR="00417B77" w:rsidRPr="00EC05B1" w:rsidTr="00391C0F">
        <w:trPr>
          <w:tblCellSpacing w:w="0" w:type="dxa"/>
          <w:jc w:val="center"/>
        </w:trPr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проекта (должность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E2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EE2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– Семенихина Инна Николаевна                                                                       </w:t>
            </w:r>
            <w:r w:rsidR="00EE2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Ишутина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Васильевна</w:t>
            </w:r>
          </w:p>
        </w:tc>
      </w:tr>
      <w:tr w:rsidR="00417B77" w:rsidRPr="00EC05B1" w:rsidTr="00391C0F">
        <w:trPr>
          <w:tblCellSpacing w:w="0" w:type="dxa"/>
          <w:jc w:val="center"/>
        </w:trPr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проекта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и систематизация представлений о своей родине, о ее культуре и истории, традициях, символах.</w:t>
            </w:r>
          </w:p>
        </w:tc>
      </w:tr>
      <w:tr w:rsidR="00417B77" w:rsidRPr="00EC05B1" w:rsidTr="00391C0F">
        <w:trPr>
          <w:tblCellSpacing w:w="0" w:type="dxa"/>
          <w:jc w:val="center"/>
        </w:trPr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проекта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D98" w:rsidRPr="006E2B7B" w:rsidRDefault="00F06D98" w:rsidP="00F06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изучить теоретические вопросы воспитания нравственно-патриотических чувств у детей дошкольного возраста через ознакомление с историей и культурой родной станицы, Кубани, России.</w:t>
            </w:r>
          </w:p>
          <w:p w:rsidR="00F06D98" w:rsidRPr="006E2B7B" w:rsidRDefault="00F06D98" w:rsidP="00F06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изучить формы взаимодействия детского сада с родителями,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воспитания нравственно-патриотических чувств у детей.</w:t>
            </w:r>
          </w:p>
          <w:p w:rsidR="00F06D98" w:rsidRDefault="00F06D98" w:rsidP="00F06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разработать методические материалы для организации работы по нравственно-патриотическому воспитанию детей (конспекты организации цикл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образовательной деятельности</w:t>
            </w: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сюжетно-ролевых игр, организации предметно-пространственной среды и др.»;</w:t>
            </w:r>
          </w:p>
          <w:p w:rsidR="001D3086" w:rsidRPr="006E2B7B" w:rsidRDefault="001D3086" w:rsidP="00F06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показ презентации  города Герои – России,</w:t>
            </w:r>
          </w:p>
          <w:p w:rsidR="00F06D98" w:rsidRPr="006E2B7B" w:rsidRDefault="00F06D98" w:rsidP="00F06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скоординировать работу по взаимодействию всех участников образовательного проекта (музыкальный руководитель, восп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итатель по физической культуре</w:t>
            </w: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</w:p>
          <w:p w:rsidR="00F06D98" w:rsidRPr="006E2B7B" w:rsidRDefault="00F06D98" w:rsidP="00F06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разработать перспективны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план </w:t>
            </w: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нравственно-патриотическому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="00EE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определить особенности взаимодействия с родителями, по воспитанию нравственно-патриотических чувств у детей, через ознакомление с историей и культурой родной станицы, Кубани, России;</w:t>
            </w:r>
          </w:p>
          <w:p w:rsidR="00F06D98" w:rsidRPr="006E2B7B" w:rsidRDefault="00F06D98" w:rsidP="00F06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определить нетрадиционные методы и формы работы;</w:t>
            </w:r>
          </w:p>
          <w:p w:rsidR="00F06D98" w:rsidRPr="006E2B7B" w:rsidRDefault="00F06D98" w:rsidP="00F06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благоустроить на территории детского сада «Уголок Кубанского быта»</w:t>
            </w:r>
          </w:p>
          <w:p w:rsidR="00F06D98" w:rsidRPr="006E2B7B" w:rsidRDefault="00F06D98" w:rsidP="00F06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разработать методические рекомендации по планированию работы </w:t>
            </w:r>
          </w:p>
          <w:p w:rsidR="00417B77" w:rsidRPr="00CB18F7" w:rsidRDefault="00F06D98" w:rsidP="00CB18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данного направления.</w:t>
            </w:r>
          </w:p>
        </w:tc>
      </w:tr>
      <w:tr w:rsidR="00417B77" w:rsidRPr="00EC05B1" w:rsidTr="00391C0F">
        <w:trPr>
          <w:tblCellSpacing w:w="0" w:type="dxa"/>
          <w:jc w:val="center"/>
        </w:trPr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проекта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391C0F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17B77"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ознавательный, групповой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среднесрочный, социально-значимый</w:t>
            </w:r>
          </w:p>
        </w:tc>
      </w:tr>
      <w:tr w:rsidR="00417B77" w:rsidRPr="00EC05B1" w:rsidTr="00391C0F">
        <w:trPr>
          <w:tblCellSpacing w:w="0" w:type="dxa"/>
          <w:jc w:val="center"/>
        </w:trPr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проект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391C0F" w:rsidP="00391C0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 месяцев  </w:t>
            </w:r>
            <w:r w:rsidR="00417B77"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01.02.2019г.</w:t>
            </w:r>
            <w:r w:rsidR="00417B77"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31.06.2019г.</w:t>
            </w:r>
            <w:r w:rsidR="00417B77"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17B77" w:rsidRPr="00EC05B1" w:rsidTr="00CB18F7">
        <w:trPr>
          <w:trHeight w:val="568"/>
          <w:tblCellSpacing w:w="0" w:type="dxa"/>
          <w:jc w:val="center"/>
        </w:trPr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</w:t>
            </w:r>
            <w:r w:rsidR="00391C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17B77" w:rsidRPr="00EC05B1" w:rsidRDefault="00417B77" w:rsidP="00391C0F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  <w:r w:rsidR="00391C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4-5 лет</w:t>
            </w: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воспитатели, родители.</w:t>
            </w:r>
            <w:r w:rsidR="00F06D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музыкальный руководитель, спорт</w:t>
            </w:r>
            <w:proofErr w:type="gramStart"/>
            <w:r w:rsidR="00F06D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F06D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06D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="00F06D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нструктор.</w:t>
            </w:r>
          </w:p>
        </w:tc>
      </w:tr>
      <w:tr w:rsidR="00CB18F7" w:rsidRPr="00EC05B1" w:rsidTr="00391C0F">
        <w:trPr>
          <w:tblCellSpacing w:w="0" w:type="dxa"/>
          <w:jc w:val="center"/>
        </w:trPr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8F7" w:rsidRPr="00EC05B1" w:rsidRDefault="00CB18F7" w:rsidP="00153795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Партнеры </w:t>
            </w:r>
          </w:p>
        </w:tc>
        <w:tc>
          <w:tcPr>
            <w:tcW w:w="6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8F7" w:rsidRPr="00EC05B1" w:rsidRDefault="00CB18F7" w:rsidP="00A131D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СОШ№31, МБОУСОШ№32, СДК, </w:t>
            </w:r>
            <w:r w:rsidR="00A131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Успенская сельская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иблиотека </w:t>
            </w:r>
          </w:p>
        </w:tc>
      </w:tr>
    </w:tbl>
    <w:p w:rsidR="00F06D98" w:rsidRDefault="00F06D98" w:rsidP="00EE26E4">
      <w:pPr>
        <w:shd w:val="clear" w:color="auto" w:fill="FFFFFF" w:themeFill="background1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DA5" w:rsidRPr="00F06D98" w:rsidRDefault="00EE26E4" w:rsidP="00EE26E4">
      <w:pPr>
        <w:shd w:val="clear" w:color="auto" w:fill="FFFFFF" w:themeFill="background1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447DA5" w:rsidRPr="00447D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  <w:r w:rsidR="00447D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447DA5" w:rsidRPr="00F06D98">
        <w:rPr>
          <w:rFonts w:ascii="Times New Roman" w:eastAsia="Times New Roman" w:hAnsi="Times New Roman" w:cs="Times New Roman"/>
          <w:bCs/>
          <w:sz w:val="28"/>
          <w:szCs w:val="28"/>
        </w:rPr>
        <w:t>о результатах реализации социально - значимого проекта  в рамках внеурочной деятельности</w:t>
      </w:r>
      <w:proofErr w:type="gramStart"/>
      <w:r w:rsidR="00447DA5" w:rsidRPr="00F06D98"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447DA5" w:rsidRPr="00F06D9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Проект «Россия –Родина моя! »</w:t>
      </w:r>
    </w:p>
    <w:p w:rsidR="006F4480" w:rsidRPr="006F4480" w:rsidRDefault="006F4480" w:rsidP="00EE26E4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44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Актуальность </w:t>
      </w:r>
    </w:p>
    <w:p w:rsidR="006F4480" w:rsidRPr="006F4480" w:rsidRDefault="006F4480" w:rsidP="006F4480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4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Патриотизм – это чувство любви к Родине. Формирование патриотических чувств у детей дошкольного возраста - одна из задач нравственного воспитания. 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отношения к Родине начинается с детства, когда закладываются основы ценностного отношения к окружающему миру. Задача взрослых заключается в том, чтобы не только вызвать в детях чувство восхищения родным городом, родной страной, но и чувства уважения к своему народу, чувство гордости за свою страну. Но никакие знания не дадут положительного результата, если взрослый сам не будет восторгаться своей страной.</w:t>
      </w:r>
    </w:p>
    <w:p w:rsidR="006F4480" w:rsidRPr="006F4480" w:rsidRDefault="006F4480" w:rsidP="006F4480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4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- наше будущее. И не зависимо от того, какие пути и средства патриотического воспитания мы будем использовать, делать это мы должны постоянно. Главное - зародить в детях это великое чувство - быть гражданином своей родины. С данной целью в нашей группе был реализован проект «</w:t>
      </w:r>
      <w:r w:rsidRPr="00F06D98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Россия </w:t>
      </w:r>
      <w:proofErr w:type="gramStart"/>
      <w:r w:rsidRPr="00F06D98">
        <w:rPr>
          <w:rFonts w:ascii="Times New Roman" w:eastAsia="Times New Roman" w:hAnsi="Times New Roman" w:cs="Times New Roman"/>
          <w:bCs/>
          <w:sz w:val="28"/>
          <w:szCs w:val="28"/>
        </w:rPr>
        <w:t>–Р</w:t>
      </w:r>
      <w:proofErr w:type="gramEnd"/>
      <w:r w:rsidRPr="00F06D98">
        <w:rPr>
          <w:rFonts w:ascii="Times New Roman" w:eastAsia="Times New Roman" w:hAnsi="Times New Roman" w:cs="Times New Roman"/>
          <w:bCs/>
          <w:sz w:val="28"/>
          <w:szCs w:val="28"/>
        </w:rPr>
        <w:t>одина моя!</w:t>
      </w:r>
      <w:r w:rsidRPr="006F4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6F4480" w:rsidRPr="00075057" w:rsidRDefault="006F4480" w:rsidP="006F4480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proofErr w:type="gramStart"/>
      <w:r w:rsidRPr="006F44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Проблема</w:t>
      </w:r>
      <w:proofErr w:type="gramEnd"/>
      <w:r w:rsidR="000750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на решение  которой направлен проект                                                </w:t>
      </w:r>
      <w:r w:rsidR="00EE26E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                               </w:t>
      </w:r>
      <w:r w:rsidR="000750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           </w:t>
      </w:r>
      <w:r w:rsidRPr="006F44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075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6F44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ети мало знают о своей Родине, о символике России, о народных промыслах.</w:t>
      </w:r>
    </w:p>
    <w:p w:rsidR="00447DA5" w:rsidRPr="00447DA5" w:rsidRDefault="00447DA5" w:rsidP="00EE26E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06D9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F06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 по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июля 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нами 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совместно с детьми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младшей 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 группы был реализован проект «</w:t>
      </w:r>
      <w:r w:rsidRPr="00447DA5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Россия </w:t>
      </w:r>
      <w:proofErr w:type="gramStart"/>
      <w:r w:rsidRPr="00447DA5">
        <w:rPr>
          <w:rFonts w:ascii="Times New Roman" w:eastAsia="Times New Roman" w:hAnsi="Times New Roman" w:cs="Times New Roman"/>
          <w:bCs/>
          <w:sz w:val="28"/>
          <w:szCs w:val="28"/>
        </w:rPr>
        <w:t>–Р</w:t>
      </w:r>
      <w:proofErr w:type="gramEnd"/>
      <w:r w:rsidRPr="00447DA5">
        <w:rPr>
          <w:rFonts w:ascii="Times New Roman" w:eastAsia="Times New Roman" w:hAnsi="Times New Roman" w:cs="Times New Roman"/>
          <w:bCs/>
          <w:sz w:val="28"/>
          <w:szCs w:val="28"/>
        </w:rPr>
        <w:t>одина моя!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7DA5" w:rsidRPr="00447DA5" w:rsidRDefault="00447DA5" w:rsidP="00EE26E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 пришл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 к выводу, что использование данного проекта способствует формированию высоких нравственных качеств: любви к Родине, бережного отношения к ее историческому и культурному наследию, уважения к культуре и традициям других народов, чувства гордости за свою страну, основ гражданственности.</w:t>
      </w:r>
    </w:p>
    <w:p w:rsidR="00447DA5" w:rsidRPr="00447DA5" w:rsidRDefault="00447DA5" w:rsidP="00EE26E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DA5">
        <w:rPr>
          <w:rFonts w:ascii="Times New Roman" w:eastAsia="Times New Roman" w:hAnsi="Times New Roman" w:cs="Times New Roman"/>
          <w:sz w:val="28"/>
          <w:szCs w:val="28"/>
        </w:rPr>
        <w:t>Данный проект направлен на формирование у дошкольников патриотических чувств, нравственных и эстетических ценностей. Главная задача воспитателей и родителей – сформировать у детей такие черты характера, которые помогут им стать патриотами и гражданами своей Родины.</w:t>
      </w:r>
    </w:p>
    <w:p w:rsidR="00447DA5" w:rsidRPr="00447DA5" w:rsidRDefault="00447DA5" w:rsidP="00EE26E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DA5">
        <w:rPr>
          <w:rFonts w:ascii="Times New Roman" w:eastAsia="Times New Roman" w:hAnsi="Times New Roman" w:cs="Times New Roman"/>
          <w:sz w:val="28"/>
          <w:szCs w:val="28"/>
        </w:rPr>
        <w:t>Реализация социально значимого проекта «</w:t>
      </w:r>
      <w:r w:rsidRPr="00447DA5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Россия </w:t>
      </w:r>
      <w:proofErr w:type="gramStart"/>
      <w:r w:rsidRPr="00447DA5">
        <w:rPr>
          <w:rFonts w:ascii="Times New Roman" w:eastAsia="Times New Roman" w:hAnsi="Times New Roman" w:cs="Times New Roman"/>
          <w:bCs/>
          <w:sz w:val="28"/>
          <w:szCs w:val="28"/>
        </w:rPr>
        <w:t>–Р</w:t>
      </w:r>
      <w:proofErr w:type="gramEnd"/>
      <w:r w:rsidRPr="00447DA5">
        <w:rPr>
          <w:rFonts w:ascii="Times New Roman" w:eastAsia="Times New Roman" w:hAnsi="Times New Roman" w:cs="Times New Roman"/>
          <w:bCs/>
          <w:sz w:val="28"/>
          <w:szCs w:val="28"/>
        </w:rPr>
        <w:t>одина моя!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>» показала свою эффективность :</w:t>
      </w:r>
    </w:p>
    <w:p w:rsidR="00447DA5" w:rsidRPr="00447DA5" w:rsidRDefault="00447DA5" w:rsidP="00EE26E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DA5">
        <w:rPr>
          <w:rFonts w:ascii="Times New Roman" w:eastAsia="Times New Roman" w:hAnsi="Times New Roman" w:cs="Times New Roman"/>
          <w:sz w:val="28"/>
          <w:szCs w:val="28"/>
        </w:rPr>
        <w:t>- дети познакомились с родной страной, с символикой, с историко-культурными, национальными особенностями;</w:t>
      </w:r>
    </w:p>
    <w:p w:rsidR="00447DA5" w:rsidRPr="00447DA5" w:rsidRDefault="00447DA5" w:rsidP="00EE26E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DA5">
        <w:rPr>
          <w:rFonts w:ascii="Times New Roman" w:eastAsia="Times New Roman" w:hAnsi="Times New Roman" w:cs="Times New Roman"/>
          <w:sz w:val="28"/>
          <w:szCs w:val="28"/>
        </w:rPr>
        <w:t>- позитивно изменился взгляд детей на сво</w:t>
      </w:r>
      <w:r w:rsidR="0082662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621">
        <w:rPr>
          <w:rFonts w:ascii="Times New Roman" w:eastAsia="Times New Roman" w:hAnsi="Times New Roman" w:cs="Times New Roman"/>
          <w:sz w:val="28"/>
          <w:szCs w:val="28"/>
        </w:rPr>
        <w:t xml:space="preserve">станицу, 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край, свою страну; </w:t>
      </w:r>
    </w:p>
    <w:p w:rsidR="00447DA5" w:rsidRPr="00447DA5" w:rsidRDefault="00447DA5" w:rsidP="00EE26E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DA5">
        <w:rPr>
          <w:rFonts w:ascii="Times New Roman" w:eastAsia="Times New Roman" w:hAnsi="Times New Roman" w:cs="Times New Roman"/>
          <w:sz w:val="28"/>
          <w:szCs w:val="28"/>
        </w:rPr>
        <w:t>-сформирована предпосылка активной жизненной позиции гражданина своей страны;</w:t>
      </w:r>
    </w:p>
    <w:p w:rsidR="00447DA5" w:rsidRPr="00447DA5" w:rsidRDefault="00447DA5" w:rsidP="00EE26E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DA5">
        <w:rPr>
          <w:rFonts w:ascii="Times New Roman" w:eastAsia="Times New Roman" w:hAnsi="Times New Roman" w:cs="Times New Roman"/>
          <w:sz w:val="28"/>
          <w:szCs w:val="28"/>
        </w:rPr>
        <w:t>- повысился уровень ответственности родителей за формирование у детей патриотических чувств, гражданской позиции;</w:t>
      </w:r>
    </w:p>
    <w:p w:rsidR="00447DA5" w:rsidRDefault="00447DA5" w:rsidP="00EE26E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DA5">
        <w:rPr>
          <w:rFonts w:ascii="Times New Roman" w:eastAsia="Times New Roman" w:hAnsi="Times New Roman" w:cs="Times New Roman"/>
          <w:sz w:val="28"/>
          <w:szCs w:val="28"/>
        </w:rPr>
        <w:t xml:space="preserve">- дошкольники стали понимать, что каждый человек, независимо от возраста – часть своего рода, народа; что у каждого из нас есть Родина: дорогие и близкие ему места, где живет он и </w:t>
      </w:r>
      <w:r w:rsidRPr="00447DA5">
        <w:rPr>
          <w:rFonts w:ascii="Times New Roman" w:eastAsia="Times New Roman" w:hAnsi="Times New Roman" w:cs="Times New Roman"/>
          <w:sz w:val="28"/>
          <w:szCs w:val="28"/>
        </w:rPr>
        <w:lastRenderedPageBreak/>
        <w:t>его родственники. Что нужно жить так, чтобы было хорошо всем вокруг, и людям, и животным, и растениям, все взаимосвязано;</w:t>
      </w:r>
    </w:p>
    <w:p w:rsidR="001D3086" w:rsidRPr="001D3086" w:rsidRDefault="001D3086" w:rsidP="001D308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3086">
        <w:rPr>
          <w:rFonts w:ascii="Times New Roman" w:eastAsia="Times New Roman" w:hAnsi="Times New Roman" w:cs="Times New Roman"/>
          <w:sz w:val="28"/>
          <w:szCs w:val="28"/>
        </w:rPr>
        <w:t>Предполагаемые результаты:</w:t>
      </w:r>
    </w:p>
    <w:p w:rsidR="001D3086" w:rsidRPr="001D3086" w:rsidRDefault="001D3086" w:rsidP="001D3086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1D3086">
        <w:rPr>
          <w:rFonts w:ascii="Times New Roman" w:eastAsia="Times New Roman" w:hAnsi="Times New Roman" w:cs="Times New Roman"/>
          <w:sz w:val="28"/>
          <w:szCs w:val="28"/>
        </w:rPr>
        <w:t xml:space="preserve">Итоговым результатом является активное участие детей в выставках, конкурсах, спортивно-патриотических мероприятиях, дискуссиях, других видах деятельности. </w:t>
      </w:r>
    </w:p>
    <w:p w:rsidR="001D3086" w:rsidRPr="001D3086" w:rsidRDefault="001D3086" w:rsidP="001D3086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1D3086">
        <w:rPr>
          <w:rFonts w:ascii="Times New Roman" w:eastAsia="Times New Roman" w:hAnsi="Times New Roman" w:cs="Times New Roman"/>
          <w:sz w:val="28"/>
          <w:szCs w:val="28"/>
        </w:rPr>
        <w:t xml:space="preserve">Умение выражать собственное мнение, анализировать, живо реагировать на происходящее, оказывать посильную помощь. </w:t>
      </w:r>
    </w:p>
    <w:p w:rsidR="001D3086" w:rsidRPr="001D3086" w:rsidRDefault="001D3086" w:rsidP="001D3086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1D3086">
        <w:rPr>
          <w:rFonts w:ascii="Times New Roman" w:eastAsia="Times New Roman" w:hAnsi="Times New Roman" w:cs="Times New Roman"/>
          <w:sz w:val="28"/>
          <w:szCs w:val="28"/>
        </w:rPr>
        <w:t xml:space="preserve">Освоение доступных знаний об истории родного Отечества. </w:t>
      </w:r>
    </w:p>
    <w:p w:rsidR="001D3086" w:rsidRPr="001D3086" w:rsidRDefault="001D3086" w:rsidP="001D3086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1D3086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детьми дошкольного возраста навыков социального общения </w:t>
      </w:r>
      <w:proofErr w:type="gramStart"/>
      <w:r w:rsidRPr="001D308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D3086">
        <w:rPr>
          <w:rFonts w:ascii="Times New Roman" w:eastAsia="Times New Roman" w:hAnsi="Times New Roman" w:cs="Times New Roman"/>
          <w:sz w:val="28"/>
          <w:szCs w:val="28"/>
        </w:rPr>
        <w:t xml:space="preserve"> взрослыми. </w:t>
      </w:r>
    </w:p>
    <w:p w:rsidR="001D3086" w:rsidRPr="001D3086" w:rsidRDefault="001D3086" w:rsidP="001D3086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1D3086">
        <w:rPr>
          <w:rFonts w:ascii="Times New Roman" w:eastAsia="Times New Roman" w:hAnsi="Times New Roman" w:cs="Times New Roman"/>
          <w:sz w:val="28"/>
          <w:szCs w:val="28"/>
        </w:rPr>
        <w:t>Проявление внимания и уважения к ветеранам, пожилым людям, оказание посильной помощи.</w:t>
      </w:r>
    </w:p>
    <w:p w:rsidR="00447DA5" w:rsidRPr="001D3086" w:rsidRDefault="001D3086" w:rsidP="001D3086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1D3086">
        <w:rPr>
          <w:rFonts w:ascii="Times New Roman" w:eastAsia="Times New Roman" w:hAnsi="Times New Roman" w:cs="Times New Roman"/>
          <w:sz w:val="28"/>
          <w:szCs w:val="28"/>
        </w:rPr>
        <w:t>Улучшение работы по взаимодействию с родителями, активизация позиции родителей как участников педагогического процесса в детском саду.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447DA5" w:rsidRPr="001D3086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проекта стали: </w:t>
      </w:r>
      <w:r w:rsidR="00826621" w:rsidRPr="001D30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gramStart"/>
      <w:r w:rsidR="00826621" w:rsidRPr="001D30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47DA5" w:rsidRPr="001D308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447DA5" w:rsidRPr="001D3086">
        <w:rPr>
          <w:rFonts w:ascii="Times New Roman" w:eastAsia="Times New Roman" w:hAnsi="Times New Roman" w:cs="Times New Roman"/>
          <w:sz w:val="28"/>
          <w:szCs w:val="28"/>
        </w:rPr>
        <w:t xml:space="preserve">ыставка </w:t>
      </w:r>
      <w:r w:rsidR="006F4480" w:rsidRPr="001D3086">
        <w:rPr>
          <w:rFonts w:ascii="Times New Roman" w:eastAsia="Times New Roman" w:hAnsi="Times New Roman" w:cs="Times New Roman"/>
          <w:sz w:val="28"/>
          <w:szCs w:val="28"/>
        </w:rPr>
        <w:t>творческих работ детей : обрывная аппликация</w:t>
      </w:r>
      <w:r w:rsidR="00826621" w:rsidRPr="001D30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4480" w:rsidRPr="001D308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06A4" w:rsidRPr="001D3086">
        <w:rPr>
          <w:rFonts w:ascii="Times New Roman" w:eastAsia="Times New Roman" w:hAnsi="Times New Roman" w:cs="Times New Roman"/>
          <w:sz w:val="28"/>
          <w:szCs w:val="28"/>
        </w:rPr>
        <w:t>Подарок папе</w:t>
      </w:r>
      <w:r w:rsidR="006F4480" w:rsidRPr="001D3086">
        <w:rPr>
          <w:rFonts w:ascii="Times New Roman" w:eastAsia="Times New Roman" w:hAnsi="Times New Roman" w:cs="Times New Roman"/>
          <w:sz w:val="28"/>
          <w:szCs w:val="28"/>
        </w:rPr>
        <w:t>», рисование «</w:t>
      </w:r>
      <w:r w:rsidR="00C306A4" w:rsidRPr="001D3086">
        <w:rPr>
          <w:rFonts w:ascii="Times New Roman" w:eastAsia="Times New Roman" w:hAnsi="Times New Roman" w:cs="Times New Roman"/>
          <w:sz w:val="28"/>
          <w:szCs w:val="28"/>
        </w:rPr>
        <w:t>Моя семья</w:t>
      </w:r>
      <w:r w:rsidR="006F4480" w:rsidRPr="001D308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06A4" w:rsidRPr="001D3086">
        <w:rPr>
          <w:rFonts w:ascii="Times New Roman" w:eastAsia="Times New Roman" w:hAnsi="Times New Roman" w:cs="Times New Roman"/>
          <w:sz w:val="28"/>
          <w:szCs w:val="28"/>
        </w:rPr>
        <w:t>, лепка «Флаг России»</w:t>
      </w:r>
      <w:r w:rsidR="006F4480" w:rsidRPr="001D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621" w:rsidRPr="001D30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-</w:t>
      </w:r>
      <w:r w:rsidR="00447DA5" w:rsidRPr="001D3086"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НОД по воспитанию нравственно-патриотических чувств, </w:t>
      </w:r>
      <w:r w:rsidR="00826621" w:rsidRPr="001D30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- </w:t>
      </w:r>
      <w:r w:rsidR="00447DA5" w:rsidRPr="001D3086">
        <w:rPr>
          <w:rFonts w:ascii="Times New Roman" w:eastAsia="Times New Roman" w:hAnsi="Times New Roman" w:cs="Times New Roman"/>
          <w:sz w:val="28"/>
          <w:szCs w:val="28"/>
        </w:rPr>
        <w:t xml:space="preserve">вовлечение родителей в совместную деятельность с ребенком в условиях семьи и детского сада,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E26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1D3086">
        <w:rPr>
          <w:rFonts w:ascii="Times New Roman" w:eastAsia="Times New Roman" w:hAnsi="Times New Roman" w:cs="Times New Roman"/>
          <w:sz w:val="28"/>
          <w:szCs w:val="28"/>
        </w:rPr>
        <w:t>- просмотр презентации города Герои -России</w:t>
      </w:r>
      <w:r w:rsidR="00826621" w:rsidRPr="001D30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-посещение на территории детского сада  «Уголка Кубанского быта»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075057">
        <w:rPr>
          <w:rFonts w:ascii="Times New Roman" w:eastAsia="Times New Roman" w:hAnsi="Times New Roman" w:cs="Times New Roman"/>
          <w:sz w:val="28"/>
          <w:szCs w:val="28"/>
        </w:rPr>
        <w:t>Для работы с детьми был составлен</w:t>
      </w:r>
      <w:r w:rsidR="00EE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057">
        <w:rPr>
          <w:rFonts w:ascii="Times New Roman" w:eastAsia="Times New Roman" w:hAnsi="Times New Roman" w:cs="Times New Roman"/>
          <w:sz w:val="28"/>
          <w:szCs w:val="28"/>
        </w:rPr>
        <w:t xml:space="preserve"> перспективный план по патриотическому воспитанию с детьми и родителями на основе программы «От рождения до школы» под ред. </w:t>
      </w:r>
      <w:proofErr w:type="spellStart"/>
      <w:r w:rsidRPr="00075057">
        <w:rPr>
          <w:rFonts w:ascii="Times New Roman" w:eastAsia="Times New Roman" w:hAnsi="Times New Roman" w:cs="Times New Roman"/>
          <w:sz w:val="28"/>
          <w:szCs w:val="28"/>
        </w:rPr>
        <w:t>Н.Е.Веракса</w:t>
      </w:r>
      <w:proofErr w:type="spellEnd"/>
      <w:r w:rsidRPr="000750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75057">
        <w:rPr>
          <w:rFonts w:ascii="Times New Roman" w:eastAsia="Times New Roman" w:hAnsi="Times New Roman" w:cs="Times New Roman"/>
          <w:sz w:val="28"/>
          <w:szCs w:val="28"/>
        </w:rPr>
        <w:t>Т.С</w:t>
      </w:r>
      <w:proofErr w:type="gramStart"/>
      <w:r w:rsidRPr="00075057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075057">
        <w:rPr>
          <w:rFonts w:ascii="Times New Roman" w:eastAsia="Times New Roman" w:hAnsi="Times New Roman" w:cs="Times New Roman"/>
          <w:sz w:val="28"/>
          <w:szCs w:val="28"/>
        </w:rPr>
        <w:t>омаровой</w:t>
      </w:r>
      <w:proofErr w:type="spellEnd"/>
      <w:r w:rsidRPr="000750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75057">
        <w:rPr>
          <w:rFonts w:ascii="Times New Roman" w:eastAsia="Times New Roman" w:hAnsi="Times New Roman" w:cs="Times New Roman"/>
          <w:sz w:val="28"/>
          <w:szCs w:val="28"/>
        </w:rPr>
        <w:t>М,А,Васильевой</w:t>
      </w:r>
      <w:proofErr w:type="spellEnd"/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В работе с детьми по воспитанию патриотизма у детей мы использовали: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*ООД;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*исторические материалы;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*совместную деятельность взрослых и детей;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*чтение художественной литературы;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*игры, досуги, развлечения;</w:t>
      </w:r>
    </w:p>
    <w:p w:rsidR="00C306A4" w:rsidRPr="00075057" w:rsidRDefault="00075057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*изобразительная деятельность</w:t>
      </w:r>
      <w:r w:rsidR="00C306A4" w:rsidRPr="000750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*ознакомление с пословицами и поговорками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Для взаимодействия с родителями использовались следующие формы работы: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*родительские собрания;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 xml:space="preserve">*привлечение родителей к изготовлению </w:t>
      </w:r>
      <w:r w:rsidR="00075057" w:rsidRPr="00075057">
        <w:rPr>
          <w:rFonts w:ascii="Times New Roman" w:eastAsia="Times New Roman" w:hAnsi="Times New Roman" w:cs="Times New Roman"/>
          <w:sz w:val="28"/>
          <w:szCs w:val="28"/>
        </w:rPr>
        <w:t>военной техники</w:t>
      </w:r>
      <w:r w:rsidRPr="000750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*участие в конкурсах творческого мастерства;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*консультации для родителей по патриотическому воспитанию детей;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Содержание работы над проектом по этапам: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E4">
        <w:rPr>
          <w:rFonts w:ascii="Times New Roman" w:eastAsia="Times New Roman" w:hAnsi="Times New Roman" w:cs="Times New Roman"/>
          <w:b/>
          <w:sz w:val="28"/>
          <w:szCs w:val="28"/>
        </w:rPr>
        <w:t>1-этап</w:t>
      </w:r>
      <w:r w:rsidRPr="00075057">
        <w:rPr>
          <w:rFonts w:ascii="Times New Roman" w:eastAsia="Times New Roman" w:hAnsi="Times New Roman" w:cs="Times New Roman"/>
          <w:sz w:val="28"/>
          <w:szCs w:val="28"/>
        </w:rPr>
        <w:t xml:space="preserve"> – подготовительный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t>Сбор и анализ информации по темам, сбор исторических материалов, создание предметно-развивающей среды, приобретение методической и художественной литературы.</w:t>
      </w:r>
    </w:p>
    <w:p w:rsidR="00C306A4" w:rsidRPr="00075057" w:rsidRDefault="00C306A4" w:rsidP="00C306A4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6E4">
        <w:rPr>
          <w:rFonts w:ascii="Times New Roman" w:eastAsia="Times New Roman" w:hAnsi="Times New Roman" w:cs="Times New Roman"/>
          <w:b/>
          <w:sz w:val="28"/>
          <w:szCs w:val="28"/>
        </w:rPr>
        <w:t>2-этап</w:t>
      </w:r>
      <w:r w:rsidRPr="00075057">
        <w:rPr>
          <w:rFonts w:ascii="Times New Roman" w:eastAsia="Times New Roman" w:hAnsi="Times New Roman" w:cs="Times New Roman"/>
          <w:sz w:val="28"/>
          <w:szCs w:val="28"/>
        </w:rPr>
        <w:t xml:space="preserve"> – основной. </w:t>
      </w:r>
    </w:p>
    <w:p w:rsidR="00C306A4" w:rsidRDefault="00C306A4" w:rsidP="00C306A4">
      <w:pPr>
        <w:spacing w:before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057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Составление перспективного плана работы по патриотическому воспитанию с детьми и форм взаимодействия работы с родителями.</w:t>
      </w:r>
    </w:p>
    <w:p w:rsidR="001D3086" w:rsidRPr="00075057" w:rsidRDefault="001D3086" w:rsidP="00C306A4">
      <w:pPr>
        <w:spacing w:before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2"/>
        <w:gridCol w:w="2664"/>
        <w:gridCol w:w="3969"/>
        <w:gridCol w:w="3543"/>
      </w:tblGrid>
      <w:tr w:rsidR="007E2394" w:rsidTr="003523F3">
        <w:tc>
          <w:tcPr>
            <w:tcW w:w="1272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664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543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с другими видами деятельности</w:t>
            </w:r>
          </w:p>
        </w:tc>
      </w:tr>
      <w:tr w:rsidR="007E2394" w:rsidTr="003523F3">
        <w:tc>
          <w:tcPr>
            <w:tcW w:w="1272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64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Государственные символы России»</w:t>
            </w: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«Дорогая моя столица! Золотая моя Москва!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»</w:t>
            </w: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«Наша армия сильна»</w:t>
            </w: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3969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Закреплять знания детей о Государственных символах России формировать элементарные представления </w:t>
            </w:r>
            <w:proofErr w:type="gram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их происхождении и назначении и уважительное отношение к государственным символам.</w:t>
            </w: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акрепить знания детей о Москве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дать представление о том, что Москва – главный город страны, Воспитывать чувство гордости и любви к своей стране.</w:t>
            </w: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Формировать чувство уважения к защитникам Родины, расширять представления о Российской армии, закрепить знания о военных профессиях</w:t>
            </w:r>
            <w:proofErr w:type="gram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,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развивать патриотические чувства, прививать желание заботиться о своих близких</w:t>
            </w: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формировать патриотические чувства, расширять знания детей о Родине, развивать физические качества: силу, ловкость, быстроту, воспитывать будущих защитников Отечества.</w:t>
            </w:r>
          </w:p>
        </w:tc>
        <w:tc>
          <w:tcPr>
            <w:tcW w:w="3543" w:type="dxa"/>
          </w:tcPr>
          <w:p w:rsidR="007E2394" w:rsidRPr="00E861CE" w:rsidRDefault="007E2394" w:rsidP="003F6EC1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-Беседа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  <w:p w:rsidR="007E2394" w:rsidRPr="00E861CE" w:rsidRDefault="007E2394" w:rsidP="003F6EC1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спользование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м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картинок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государственной символики</w:t>
            </w:r>
          </w:p>
          <w:p w:rsidR="007E2394" w:rsidRPr="00E861CE" w:rsidRDefault="007E2394" w:rsidP="003F6EC1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Прослушивание фонограммы Гимна России</w:t>
            </w:r>
          </w:p>
          <w:p w:rsidR="007E2394" w:rsidRDefault="007E2394" w:rsidP="003F6EC1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Аппликация «Государственный флаг России</w:t>
            </w:r>
          </w:p>
          <w:p w:rsidR="007E2394" w:rsidRDefault="007E2394" w:rsidP="00731DDE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Pr="00E861CE" w:rsidRDefault="007E2394" w:rsidP="00731DDE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ООД </w:t>
            </w:r>
          </w:p>
          <w:p w:rsidR="007E2394" w:rsidRPr="00E861CE" w:rsidRDefault="007E2394" w:rsidP="00731DDE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Чтение стихов о Москве, рассказы детей из личного опыта (кто побывал в Москве) </w:t>
            </w: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Книжная выставка «Москва – главный город страны»</w:t>
            </w: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731DDE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Pr="00E861CE" w:rsidRDefault="007E2394" w:rsidP="00731DDE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 «Что такое героизм»</w:t>
            </w:r>
          </w:p>
          <w:p w:rsidR="007E2394" w:rsidRPr="00E861CE" w:rsidRDefault="007E2394" w:rsidP="00731DDE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Чтение С.Маршак «Наша армия»</w:t>
            </w: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Аппликация «Подарок папе»</w:t>
            </w: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Pr="00E861CE" w:rsidRDefault="007E2394" w:rsidP="00731DDE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Беседа «Что такое патриотизм» </w:t>
            </w: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Разучивание стихов, песен о защитниках Отечества.</w:t>
            </w:r>
          </w:p>
          <w:p w:rsidR="007E2394" w:rsidRDefault="007E2394" w:rsidP="00731DD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-Прослушивание песни «С чего начинается Родина»</w:t>
            </w:r>
          </w:p>
          <w:p w:rsidR="007E2394" w:rsidRDefault="007E2394" w:rsidP="003F6E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2394" w:rsidTr="003523F3">
        <w:tc>
          <w:tcPr>
            <w:tcW w:w="1272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64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«Хозяйкины помощники»</w:t>
            </w: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Pr="00E861CE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Развлечение</w:t>
            </w: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«Широкая Масленица»</w:t>
            </w: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Pr="00E861CE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«Мама – главное слово»</w:t>
            </w: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Праздник «Наши мамы»</w:t>
            </w: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«Пожилые люди»</w:t>
            </w: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7E23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«Дом, дом, открой свою тайну!»</w:t>
            </w:r>
          </w:p>
        </w:tc>
        <w:tc>
          <w:tcPr>
            <w:tcW w:w="3969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Познакомить детей с предметами обихода: коромыслом, вёдрами, корытом, стиральной доской, приобщать детей к истокам русской народной культуры, воспитывать чувство гордости за прошлое своей страны.</w:t>
            </w: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Закреплять знания детей о русском народном фольклоре: песнями и хороводами. Продолжать знакомить детей с обрядовыми народными праздниками</w:t>
            </w:r>
            <w:proofErr w:type="gram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оспитывать интерес к истории России, воспитывать любовь к устному народному творчеству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Формировать в сознании детей образ мамы, как самого дорогого человека, побуждать восхищаться красотой, добротой матери, ценить ежедневную заботу матери о своей семье, воспитывать духовно-нравственные чувства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Показать важность присутствия бабушки и дедушки в семье, их значимость в воспитании внуков, воспитывать любовь и уважение к пожилым людям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Воспитывать интерес к традициям своей страны, любовь к устному народному творчеству, продолжать прививать детям патриотические чувства к России и своей малой Родине.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7E2394" w:rsidRDefault="007E2394" w:rsidP="007E2394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Слушание песни «Край, в котором ты живешь» (слова</w:t>
            </w:r>
            <w:r w:rsidR="00FF0F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Ю. </w:t>
            </w:r>
            <w:proofErr w:type="spellStart"/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FF0F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тина</w:t>
            </w:r>
            <w:proofErr w:type="spellEnd"/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музыка Г. Гладкова);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исование «народные промыслы»;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-</w:t>
            </w: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Пальчиковая игра «Наш дом»,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Станица</w:t>
            </w:r>
            <w:r w:rsidRPr="00EC0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это улицы».</w:t>
            </w:r>
          </w:p>
          <w:p w:rsidR="00EE26E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-</w:t>
            </w:r>
          </w:p>
          <w:p w:rsidR="00EE26E4" w:rsidRDefault="00EE26E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 о народных праздниках.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азучивание малых фольклорных форм: пословиц, загадок о весне и русских народных песен.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7E239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Pr="00E861CE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 о маме «Мама – первое слово»</w:t>
            </w:r>
          </w:p>
          <w:p w:rsidR="007E2394" w:rsidRPr="00E861CE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Составление рассказов на тему «За что я люблю свою маму», «Как я помогаю своей маме»</w:t>
            </w:r>
          </w:p>
          <w:p w:rsidR="007E2394" w:rsidRPr="00E861CE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Разучивание стихов, песен о маме.</w:t>
            </w:r>
          </w:p>
          <w:p w:rsidR="007E239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Изготовление подарков для мам и бабушек.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EE26E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-</w:t>
            </w:r>
          </w:p>
          <w:p w:rsidR="00EE26E4" w:rsidRDefault="00EE26E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Pr="00E861CE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Рассматривание фотографий бабушек и дедушек.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азучивание стихотворений о них.</w:t>
            </w:r>
          </w:p>
          <w:p w:rsidR="007E239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Рисование на тему «Моя семья»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7E239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Pr="00E861CE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ООД</w:t>
            </w:r>
          </w:p>
          <w:p w:rsidR="007E2394" w:rsidRPr="007E2394" w:rsidRDefault="007E2394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Использование скороговорок, </w:t>
            </w:r>
            <w:proofErr w:type="spell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потешек</w:t>
            </w:r>
            <w:proofErr w:type="spell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небылиц, загадок, народных игр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</w:p>
          <w:p w:rsidR="007E2394" w:rsidRPr="00EC05B1" w:rsidRDefault="007E2394" w:rsidP="00BF2D0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Default="007E2394" w:rsidP="00BF2D0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Pr="00EC05B1" w:rsidRDefault="007E2394" w:rsidP="00BF2D0C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394" w:rsidRDefault="007E2394" w:rsidP="00BF2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2394" w:rsidTr="003523F3">
        <w:tc>
          <w:tcPr>
            <w:tcW w:w="1272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664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Праздник весны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«Наши космонавты»</w:t>
            </w: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«Ордена и медали»</w:t>
            </w: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Воспитывать чувство гордости за свою малую Родину, уважение</w:t>
            </w:r>
            <w:proofErr w:type="gram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,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интерес к традициям и культуре России, развивать чувство ответственности и гордости за достижения страны.</w:t>
            </w: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Дать детям представление о космосе, воспитывать уважение к трудной и опасной профессии космонавта, продолжать формировать чувство гордости за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нашу страну.</w:t>
            </w: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Познакомить детей с боевыми наградами, которыми награждали воинов во время Великой Отечественной Войны, воспитывать уважение к ратным подвигам бойцов и командиров, гордость за свой народ, любовь к Родине.</w:t>
            </w:r>
          </w:p>
        </w:tc>
        <w:tc>
          <w:tcPr>
            <w:tcW w:w="3543" w:type="dxa"/>
          </w:tcPr>
          <w:p w:rsidR="007E2394" w:rsidRPr="00E861CE" w:rsidRDefault="003523F3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</w:t>
            </w:r>
            <w:r w:rsidR="007E2394"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 о весне, о народных праздниках.</w:t>
            </w:r>
          </w:p>
          <w:p w:rsidR="007E2394" w:rsidRPr="00E861CE" w:rsidRDefault="003523F3" w:rsidP="007E239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="007E2394"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Разучивание стихов о весне</w:t>
            </w:r>
          </w:p>
          <w:p w:rsidR="007E2394" w:rsidRDefault="003523F3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="007E2394"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Рисование «Край мой любимый»</w:t>
            </w:r>
          </w:p>
          <w:p w:rsidR="003523F3" w:rsidRDefault="003523F3" w:rsidP="007E239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Pr="00E861CE" w:rsidRDefault="003523F3" w:rsidP="003523F3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ООД</w:t>
            </w:r>
          </w:p>
          <w:p w:rsidR="003523F3" w:rsidRPr="00E861CE" w:rsidRDefault="003523F3" w:rsidP="003523F3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 «Покорение космоса»</w:t>
            </w:r>
          </w:p>
          <w:p w:rsidR="003523F3" w:rsidRPr="00E861CE" w:rsidRDefault="003523F3" w:rsidP="003523F3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Рисование на данную тему</w:t>
            </w:r>
          </w:p>
          <w:p w:rsidR="003523F3" w:rsidRDefault="003523F3" w:rsidP="003523F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Конструирование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ракеты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из строительного материала.</w:t>
            </w:r>
          </w:p>
          <w:p w:rsidR="003523F3" w:rsidRDefault="003523F3" w:rsidP="003523F3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Pr="00E861CE" w:rsidRDefault="003523F3" w:rsidP="003523F3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Использование фотографий орденов и медалей.</w:t>
            </w:r>
          </w:p>
          <w:p w:rsidR="003523F3" w:rsidRPr="00E861CE" w:rsidRDefault="003523F3" w:rsidP="003523F3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Чтение художественной литературы о войне.</w:t>
            </w:r>
          </w:p>
          <w:p w:rsidR="003523F3" w:rsidRDefault="003523F3" w:rsidP="003523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Аппликация «Праздничная открытка»</w:t>
            </w:r>
          </w:p>
        </w:tc>
      </w:tr>
      <w:tr w:rsidR="007E2394" w:rsidTr="003523F3">
        <w:tc>
          <w:tcPr>
            <w:tcW w:w="1272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664" w:type="dxa"/>
          </w:tcPr>
          <w:p w:rsidR="007E2394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«Этот День Победы»</w:t>
            </w: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Экскурсия </w:t>
            </w:r>
            <w:r w:rsidR="003523F3"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Вечному огню</w:t>
            </w:r>
            <w:r w:rsidR="003523F3"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возложением цветов</w:t>
            </w: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Георгиевская  ленточка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E2394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Формировать чувство уважения к защитникам Родины, ветеранам Великой Отечественной войны, познакомить с жизнью детей во время войны, воспитывать патриотические чувства, дать представление о значении победы нашего народа в ВОВ.</w:t>
            </w: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Default="003523F3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Воспитывать у детей патриотические чувства, донести до детей мысль, что спустя много лет люди помнят о событиях грозной войны, чтят память погибших.</w:t>
            </w: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воспитывать уважение к защитникам Родины, желание заботиться о них, чтить память погибших, формировать патриотические чувства</w:t>
            </w:r>
          </w:p>
        </w:tc>
        <w:tc>
          <w:tcPr>
            <w:tcW w:w="3543" w:type="dxa"/>
          </w:tcPr>
          <w:p w:rsidR="003523F3" w:rsidRDefault="003523F3" w:rsidP="003523F3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ООД</w:t>
            </w:r>
          </w:p>
          <w:p w:rsidR="007E2394" w:rsidRDefault="003523F3" w:rsidP="004D5D95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="004D5D9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«Мы живы, пока жива наша память»</w:t>
            </w:r>
            <w:r w:rsidR="004D5D9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                    </w:t>
            </w:r>
            <w:proofErr w:type="gramStart"/>
            <w:r w:rsidR="004D5D9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исование «Праздничный салют»</w:t>
            </w:r>
            <w:r w:rsidR="004D5D9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                           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Чтение рассказов из сборника «Дети – герои Великой Отечественной войны»</w:t>
            </w:r>
            <w:r w:rsidR="004D5D9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     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Слушание фронтовых песен.</w:t>
            </w:r>
          </w:p>
          <w:p w:rsidR="004D5D95" w:rsidRDefault="004D5D95" w:rsidP="004D5D95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Pr="00E861CE" w:rsidRDefault="004D5D95" w:rsidP="004D5D95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 «Вечный огонь – символ бессмертия»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формление выставки книг о войне.</w:t>
            </w:r>
          </w:p>
          <w:p w:rsidR="003523F3" w:rsidRDefault="004D5D95" w:rsidP="003523F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Просмотр презентаций «Города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ерои!», «Парад военной техники.»</w:t>
            </w:r>
          </w:p>
          <w:p w:rsidR="004D5D95" w:rsidRDefault="004D5D95" w:rsidP="003523F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-Выставка военной техники.</w:t>
            </w:r>
          </w:p>
          <w:p w:rsidR="004D5D95" w:rsidRDefault="004D5D95" w:rsidP="003523F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D5D95" w:rsidRDefault="004D5D95" w:rsidP="003523F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E26E4" w:rsidRDefault="00EE26E4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3523F3" w:rsidRPr="00B63084" w:rsidRDefault="004D5D95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 «Мы не забудем той войны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»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тение стихотворений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для ветеранов ВОВ. «Мы не забудем той войны…»</w:t>
            </w:r>
            <w:r w:rsidR="00B6308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      </w:t>
            </w:r>
            <w:proofErr w:type="gramStart"/>
            <w:r w:rsidR="00B6308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оздание альбома «</w:t>
            </w:r>
            <w:r w:rsidR="00B6308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Ветераны -минувшей войны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»</w:t>
            </w:r>
          </w:p>
        </w:tc>
      </w:tr>
      <w:tr w:rsidR="007E2394" w:rsidTr="003523F3">
        <w:tc>
          <w:tcPr>
            <w:tcW w:w="1272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64" w:type="dxa"/>
          </w:tcPr>
          <w:p w:rsidR="007E239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«Моя семья»</w:t>
            </w: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«Я и моё имя»</w:t>
            </w: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«Мои друзья»</w:t>
            </w:r>
          </w:p>
        </w:tc>
        <w:tc>
          <w:tcPr>
            <w:tcW w:w="3969" w:type="dxa"/>
          </w:tcPr>
          <w:p w:rsidR="007E239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Формировать представление о мире семьи, обобщить эмоциональный опыт семейных отношений, способствовать развитию доброжелательности, терпимости, понимания, взаимопомощи, воспитывать привязанность к семье.</w:t>
            </w: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Закреплять знания детей об имени, отчестве, фамилии родственников, дать представление о родословной. Познакомить детей со значением их имён и имён их родителей.</w:t>
            </w:r>
          </w:p>
          <w:p w:rsid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Pr="00B6308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Воспитывать доброжелательное отношение к сверстникам и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взрослым, расширять представление о дружбе, развивать эмоциональную отзывчивость.</w:t>
            </w:r>
          </w:p>
        </w:tc>
        <w:tc>
          <w:tcPr>
            <w:tcW w:w="3543" w:type="dxa"/>
          </w:tcPr>
          <w:p w:rsidR="00B63084" w:rsidRPr="00E861CE" w:rsidRDefault="00B63084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Работа</w:t>
            </w:r>
            <w:r w:rsidR="00FF0FF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над понятием </w:t>
            </w:r>
            <w:r w:rsidR="00FF0FF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«родня» (чтение стихотворения</w:t>
            </w:r>
            <w:r w:rsidR="00FF0FF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Я.Акима</w:t>
            </w:r>
            <w:proofErr w:type="spell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«Моя родня»</w:t>
            </w:r>
            <w:proofErr w:type="gramEnd"/>
          </w:p>
          <w:p w:rsidR="00B63084" w:rsidRPr="00E861CE" w:rsidRDefault="00B63084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С/</w:t>
            </w:r>
            <w:proofErr w:type="gram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игра «Семья»</w:t>
            </w:r>
          </w:p>
          <w:p w:rsidR="00B63084" w:rsidRPr="00E861CE" w:rsidRDefault="00B63084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Рисование «Моя семья»</w:t>
            </w:r>
          </w:p>
          <w:p w:rsidR="00B63084" w:rsidRDefault="00B63084" w:rsidP="00B6308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Беседа о родственниках </w:t>
            </w:r>
            <w:r w:rsidR="00FF0FF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более</w:t>
            </w:r>
            <w:r w:rsidR="00FF0FF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старшего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поколения.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    </w:t>
            </w:r>
          </w:p>
          <w:p w:rsidR="00B63084" w:rsidRDefault="00FF0FFC" w:rsidP="00B6308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</w:t>
            </w:r>
          </w:p>
          <w:p w:rsidR="00B63084" w:rsidRPr="00E861CE" w:rsidRDefault="00B63084" w:rsidP="00B6308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Чтение Я.Аким</w:t>
            </w:r>
          </w:p>
          <w:p w:rsidR="00B63084" w:rsidRPr="00E861CE" w:rsidRDefault="00B63084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«Кто кому кто»</w:t>
            </w:r>
          </w:p>
          <w:p w:rsidR="00B63084" w:rsidRDefault="00B63084" w:rsidP="00B6308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Д/игра «Назови ласково»</w:t>
            </w:r>
          </w:p>
          <w:p w:rsidR="00B63084" w:rsidRDefault="00B63084" w:rsidP="00B6308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Default="00B63084" w:rsidP="00B6308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B63084" w:rsidRPr="00E861CE" w:rsidRDefault="00B63084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Просмотр фрагментов мультфильма «Крокодил Гена»</w:t>
            </w:r>
          </w:p>
          <w:p w:rsidR="00B63084" w:rsidRPr="00E861CE" w:rsidRDefault="00B63084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 «Что такое дружба»</w:t>
            </w:r>
          </w:p>
          <w:p w:rsidR="00B63084" w:rsidRDefault="00B63084" w:rsidP="00B630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Исполнение песен о дружбе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</w:tr>
      <w:tr w:rsidR="007E2394" w:rsidTr="003523F3">
        <w:tc>
          <w:tcPr>
            <w:tcW w:w="1272" w:type="dxa"/>
          </w:tcPr>
          <w:p w:rsidR="007E2394" w:rsidRDefault="007E2394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664" w:type="dxa"/>
          </w:tcPr>
          <w:p w:rsidR="007E239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«Экологический досуг»</w:t>
            </w: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 и мои права»</w:t>
            </w: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Тематический вечер «Добро и зло в русских народных сказках»</w:t>
            </w: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«Наша Родина – Россия»</w:t>
            </w:r>
          </w:p>
        </w:tc>
        <w:tc>
          <w:tcPr>
            <w:tcW w:w="3969" w:type="dxa"/>
          </w:tcPr>
          <w:p w:rsidR="007E2394" w:rsidRDefault="00B63084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интерес и любовь к родной природе, её красоте, формировать бережное отношение к природе и всему живому, развивать интерес к русским традициям.</w:t>
            </w: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Познакомить с Конвенцией о правах ребёнка в доступной для дошкольников форме, продолжать прививать детям патриотические чувства.</w:t>
            </w: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                               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детей поддерживать непринуждённую беседу, вызывать эмоциональный отклик на чувства и настроения героев русских народных сказок. Воспитывать интерес к культуре нашей страны.</w:t>
            </w: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Default="00161E08" w:rsidP="00447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Расширять знания детей о Родине, вызвать интерес к прошлому, настоящему и будущему России, воспитывать патриотические чувства.</w:t>
            </w:r>
          </w:p>
        </w:tc>
        <w:tc>
          <w:tcPr>
            <w:tcW w:w="3543" w:type="dxa"/>
          </w:tcPr>
          <w:p w:rsidR="00B63084" w:rsidRPr="00E861CE" w:rsidRDefault="00B63084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-Заучивание стихотворений о лете.</w:t>
            </w:r>
          </w:p>
          <w:p w:rsidR="00B63084" w:rsidRDefault="00B63084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 о на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родных приметах и пословицах о лете.</w:t>
            </w:r>
          </w:p>
          <w:p w:rsidR="007E2394" w:rsidRDefault="00B63084" w:rsidP="00B6308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Д/и «Овощи и фрукты»</w:t>
            </w:r>
          </w:p>
          <w:p w:rsidR="00161E08" w:rsidRDefault="00161E08" w:rsidP="00161E08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                          </w:t>
            </w:r>
          </w:p>
          <w:p w:rsidR="00161E08" w:rsidRPr="00E861CE" w:rsidRDefault="00161E08" w:rsidP="00161E08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ООД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тение р.н.сказок.</w:t>
            </w:r>
          </w:p>
          <w:p w:rsidR="00161E08" w:rsidRDefault="00161E08" w:rsidP="00161E08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Беседы о нарушении прав персонажей </w:t>
            </w:r>
            <w:proofErr w:type="gram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сказок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«Какие права нарушены в прочитанных сказках?</w:t>
            </w:r>
          </w:p>
          <w:p w:rsidR="00161E08" w:rsidRPr="00E861CE" w:rsidRDefault="00161E08" w:rsidP="00161E08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Изготовление атрибутов к сказке для инсценировки</w:t>
            </w:r>
          </w:p>
          <w:p w:rsidR="00161E08" w:rsidRPr="00E861CE" w:rsidRDefault="00161E08" w:rsidP="00161E08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Инсценировка </w:t>
            </w:r>
            <w:proofErr w:type="spell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р.н</w:t>
            </w:r>
            <w:proofErr w:type="gram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.с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казки</w:t>
            </w:r>
            <w:proofErr w:type="spell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</w:t>
            </w:r>
            <w:proofErr w:type="spell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Заюшкина</w:t>
            </w:r>
            <w:proofErr w:type="spell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избушка»</w:t>
            </w:r>
          </w:p>
          <w:p w:rsidR="00161E08" w:rsidRDefault="00161E08" w:rsidP="00161E08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Чтение р.н</w:t>
            </w:r>
            <w:proofErr w:type="gram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.с</w:t>
            </w:r>
            <w:proofErr w:type="gram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казок.</w:t>
            </w:r>
          </w:p>
          <w:p w:rsidR="00161E08" w:rsidRDefault="00161E08" w:rsidP="00161E08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61E08" w:rsidRPr="00E861CE" w:rsidRDefault="00161E08" w:rsidP="00161E08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Беседа с использованием иллюстраций.</w:t>
            </w:r>
          </w:p>
          <w:p w:rsidR="00161E08" w:rsidRPr="00E861CE" w:rsidRDefault="00161E08" w:rsidP="00161E08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М.Матусовского</w:t>
            </w:r>
            <w:proofErr w:type="spellEnd"/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«С чего начинается Родина»</w:t>
            </w:r>
          </w:p>
          <w:p w:rsidR="00161E08" w:rsidRDefault="00161E08" w:rsidP="00161E08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E861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Чтение пословиц и поговорок о Родине</w:t>
            </w:r>
          </w:p>
        </w:tc>
      </w:tr>
    </w:tbl>
    <w:p w:rsidR="00851472" w:rsidRDefault="00851472" w:rsidP="00EE26E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06A4" w:rsidRDefault="00851472" w:rsidP="00EE26E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472">
        <w:rPr>
          <w:rFonts w:ascii="Times New Roman" w:eastAsia="Times New Roman" w:hAnsi="Times New Roman" w:cs="Times New Roman"/>
          <w:b/>
          <w:sz w:val="28"/>
          <w:szCs w:val="28"/>
        </w:rPr>
        <w:t>3-этап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тоговый.</w:t>
      </w:r>
    </w:p>
    <w:p w:rsidR="00851472" w:rsidRDefault="00851472" w:rsidP="00EE26E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472">
        <w:rPr>
          <w:rFonts w:ascii="Times New Roman" w:eastAsia="Times New Roman" w:hAnsi="Times New Roman" w:cs="Times New Roman"/>
          <w:b/>
          <w:sz w:val="28"/>
          <w:szCs w:val="28"/>
        </w:rPr>
        <w:t>Анализ результативности реализации проекта.</w:t>
      </w:r>
    </w:p>
    <w:p w:rsidR="00851472" w:rsidRPr="00A131DE" w:rsidRDefault="00851472" w:rsidP="00851472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проекта расширили знания о столице России, познакомились с символикой страны, узнали о русском быте. Воспитанники с увлечением рассмотрели фотографии разных животных и растений, характерных именно для нашего края.                                                                                                                                                                     В ходе реализации проекта закрепили виды, рассмотрели особенности народного декоративно - прикладного творчества.</w:t>
      </w:r>
      <w:r w:rsidR="007A266D"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66D" w:rsidRPr="00A131DE">
        <w:rPr>
          <w:rFonts w:ascii="Times New Roman" w:eastAsia="Times New Roman" w:hAnsi="Times New Roman" w:cs="Times New Roman"/>
          <w:color w:val="212529"/>
          <w:sz w:val="28"/>
          <w:szCs w:val="28"/>
        </w:rPr>
        <w:t>Аппликация «Государственный флаг России</w:t>
      </w:r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нарисовали рисунки на тему «Народные промыслы», посетили </w:t>
      </w:r>
      <w:r w:rsidR="007A266D"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этнический уголок детского сада</w:t>
      </w:r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A266D"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Познакомились с разными национальностями, населяющими Россию, традициями и обычаями русского народа.</w:t>
      </w:r>
      <w:r w:rsidR="007A266D" w:rsidRPr="00A13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Выставка детских работ</w:t>
      </w:r>
    </w:p>
    <w:p w:rsidR="00851472" w:rsidRPr="00A131DE" w:rsidRDefault="00851472" w:rsidP="00851472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Воспитанники и их родители принимали активное участие в создании выставки </w:t>
      </w:r>
      <w:r w:rsidR="007A266D"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«Военной техники»</w:t>
      </w:r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совместно с родителями расширили предметно - развивающую среду, создали книжную выставку «Моя Родина». В ходе проекта большое внимание уделялось развитию способностей детей наблюдать, описывать, устанавливать простейшие причинно-следственные связи.</w:t>
      </w:r>
    </w:p>
    <w:p w:rsidR="00851472" w:rsidRPr="00A131DE" w:rsidRDefault="00851472" w:rsidP="00851472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 был направлен на воспитание у детей патриотических чувств, уважения к своей стране, расширения знаний об удивительном многообразии России.</w:t>
      </w:r>
    </w:p>
    <w:p w:rsidR="007A266D" w:rsidRPr="00A131DE" w:rsidRDefault="007A266D" w:rsidP="007A266D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31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Список используемой литературы:</w:t>
      </w:r>
    </w:p>
    <w:p w:rsidR="00FF0FFC" w:rsidRDefault="007A266D" w:rsidP="007A266D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О.В.Дыбина</w:t>
      </w:r>
      <w:proofErr w:type="spellEnd"/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«Ознакомление с предметным и социальным окружением» М. Мозаика-Синтез 2012г.                                            </w:t>
      </w:r>
    </w:p>
    <w:p w:rsidR="007A266D" w:rsidRPr="00A131DE" w:rsidRDefault="007A266D" w:rsidP="00FF0FFC">
      <w:pPr>
        <w:shd w:val="clear" w:color="auto" w:fill="FFFFFF" w:themeFill="background1"/>
        <w:spacing w:after="225" w:line="240" w:lineRule="auto"/>
        <w:ind w:right="-1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Маханёва</w:t>
      </w:r>
      <w:proofErr w:type="spellEnd"/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М.Д. «Нравственно-патриотическое воспитание детей старшего дошкольного возраста» М. Мозаика-Синтез 2004г.                                                                                                                                                                                      3. С.А.Козлова «Мой мир» М. </w:t>
      </w:r>
      <w:proofErr w:type="spellStart"/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Линка</w:t>
      </w:r>
      <w:proofErr w:type="spellEnd"/>
      <w:r w:rsidRPr="00A13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-Пресс 2000г.                                                                                                 4.Н.Ф.Виноградова, С.А.Козлова «Наша Родина» М.Просвещение.1984г.                                                  5.Л.А.Кондрыкинская «С чего начинается Родина?» М.Сфера 2003г.</w:t>
      </w:r>
    </w:p>
    <w:p w:rsidR="007A266D" w:rsidRPr="00EC05B1" w:rsidRDefault="007A266D" w:rsidP="00851472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51472" w:rsidRPr="00851472" w:rsidRDefault="00851472" w:rsidP="00851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472" w:rsidRPr="00851472" w:rsidRDefault="00851472" w:rsidP="00EE26E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6E4" w:rsidRDefault="00EE26E4" w:rsidP="00EE26E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26E4" w:rsidRDefault="00EE26E4" w:rsidP="00EE26E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4480" w:rsidRPr="00447DA5" w:rsidRDefault="006F4480" w:rsidP="00EE26E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5275" w:rsidRPr="00945275" w:rsidRDefault="00945275" w:rsidP="009452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45275" w:rsidRPr="00945275" w:rsidSect="007748B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B70"/>
    <w:multiLevelType w:val="multilevel"/>
    <w:tmpl w:val="CF90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D1580"/>
    <w:multiLevelType w:val="multilevel"/>
    <w:tmpl w:val="E39E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449E2"/>
    <w:multiLevelType w:val="multilevel"/>
    <w:tmpl w:val="50FAE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275"/>
    <w:rsid w:val="00075057"/>
    <w:rsid w:val="000D1E57"/>
    <w:rsid w:val="00161E08"/>
    <w:rsid w:val="001D3086"/>
    <w:rsid w:val="003523F3"/>
    <w:rsid w:val="00391C0F"/>
    <w:rsid w:val="003F6EC1"/>
    <w:rsid w:val="00417B77"/>
    <w:rsid w:val="00447DA5"/>
    <w:rsid w:val="004D5D95"/>
    <w:rsid w:val="005953C3"/>
    <w:rsid w:val="005A491E"/>
    <w:rsid w:val="00667417"/>
    <w:rsid w:val="006F4480"/>
    <w:rsid w:val="00731DDE"/>
    <w:rsid w:val="007748BF"/>
    <w:rsid w:val="007A266D"/>
    <w:rsid w:val="007E2394"/>
    <w:rsid w:val="00826621"/>
    <w:rsid w:val="00851472"/>
    <w:rsid w:val="00891F44"/>
    <w:rsid w:val="00945275"/>
    <w:rsid w:val="00A01264"/>
    <w:rsid w:val="00A01A36"/>
    <w:rsid w:val="00A131DE"/>
    <w:rsid w:val="00A362BC"/>
    <w:rsid w:val="00B63084"/>
    <w:rsid w:val="00BF2D0C"/>
    <w:rsid w:val="00C306A4"/>
    <w:rsid w:val="00CB18F7"/>
    <w:rsid w:val="00D65957"/>
    <w:rsid w:val="00EE26E4"/>
    <w:rsid w:val="00F06D98"/>
    <w:rsid w:val="00F21F8A"/>
    <w:rsid w:val="00F77F2D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Д.С.№9 ст.гр</dc:creator>
  <cp:keywords/>
  <dc:description/>
  <cp:lastModifiedBy>ДС</cp:lastModifiedBy>
  <cp:revision>9</cp:revision>
  <dcterms:created xsi:type="dcterms:W3CDTF">2021-02-04T10:16:00Z</dcterms:created>
  <dcterms:modified xsi:type="dcterms:W3CDTF">2022-03-31T10:11:00Z</dcterms:modified>
</cp:coreProperties>
</file>