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B62" w:rsidRPr="003A76B0" w:rsidRDefault="003A76B0" w:rsidP="00877ED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  <w:t xml:space="preserve">   </w:t>
      </w:r>
      <w:r w:rsidR="00505B62"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</w:t>
      </w:r>
      <w:r w:rsidR="00505B6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Муниципальное бюджетное дошкольное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образовательное учреждение детский сад №9»</w:t>
      </w:r>
    </w:p>
    <w:p w:rsidR="00505B62" w:rsidRDefault="00505B62" w:rsidP="00877ED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</w:pPr>
    </w:p>
    <w:p w:rsidR="00877ED7" w:rsidRDefault="00505B62" w:rsidP="00877ED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  <w:t xml:space="preserve"> </w:t>
      </w:r>
      <w:r w:rsidR="003A76B0"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  <w:t xml:space="preserve">                </w:t>
      </w:r>
      <w:r w:rsidR="00877ED7" w:rsidRPr="00505B62"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  <w:t>План работы по самообразованию</w:t>
      </w:r>
    </w:p>
    <w:p w:rsidR="00505B62" w:rsidRPr="00505B62" w:rsidRDefault="00505B62" w:rsidP="00877E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</w:p>
    <w:p w:rsidR="00505B62" w:rsidRDefault="00505B62" w:rsidP="00877ED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  <w:t xml:space="preserve">       </w:t>
      </w:r>
      <w:r w:rsidR="00877ED7" w:rsidRPr="00505B62"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  <w:t>Тема: «Театрализованная деятельность</w:t>
      </w:r>
      <w:r w:rsidR="004C6E53" w:rsidRPr="00505B62"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  <w:t>,</w:t>
      </w:r>
      <w:r w:rsidR="00877ED7" w:rsidRPr="00505B62"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  <w:t xml:space="preserve"> как </w:t>
      </w:r>
      <w:r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  <w:t xml:space="preserve">                                                 </w:t>
      </w:r>
      <w:r w:rsidR="00877ED7" w:rsidRPr="00505B62"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  <w:t>средство</w:t>
      </w:r>
      <w:r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  <w:t xml:space="preserve">  </w:t>
      </w:r>
      <w:r w:rsidR="00877ED7" w:rsidRPr="00505B62"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  <w:t>развития речи детей»</w:t>
      </w:r>
    </w:p>
    <w:p w:rsidR="00505B62" w:rsidRDefault="00505B62" w:rsidP="00877ED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</w:pPr>
    </w:p>
    <w:p w:rsidR="005A77C0" w:rsidRDefault="005A77C0" w:rsidP="00505B6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</w:pPr>
    </w:p>
    <w:p w:rsidR="005A77C0" w:rsidRDefault="005A77C0" w:rsidP="00505B6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  <w:t xml:space="preserve">      </w:t>
      </w:r>
      <w:r w:rsidR="00505B62"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  <w:t xml:space="preserve">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  <w:t xml:space="preserve">               </w:t>
      </w:r>
      <w:r w:rsidR="00505B62" w:rsidRPr="00505B62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Воспитатель: </w:t>
      </w:r>
      <w:proofErr w:type="spellStart"/>
      <w:r w:rsidR="00505B62" w:rsidRPr="00505B62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Ишутина</w:t>
      </w:r>
      <w:proofErr w:type="spellEnd"/>
      <w:r w:rsidR="00505B62" w:rsidRPr="00505B62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Е.В.</w:t>
      </w:r>
      <w:r w:rsidR="003A76B0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</w:t>
      </w:r>
    </w:p>
    <w:p w:rsidR="00505B62" w:rsidRPr="00505B62" w:rsidRDefault="005A77C0" w:rsidP="00505B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Средняя  </w:t>
      </w:r>
      <w:r w:rsidR="003A76B0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под</w:t>
      </w:r>
      <w:r w:rsidR="00505B62" w:rsidRPr="00505B62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групп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а</w:t>
      </w:r>
    </w:p>
    <w:p w:rsidR="00505B62" w:rsidRDefault="00505B62" w:rsidP="00877ED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</w:pPr>
    </w:p>
    <w:p w:rsidR="00505B62" w:rsidRDefault="00505B62" w:rsidP="00877ED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</w:pPr>
    </w:p>
    <w:p w:rsidR="00505B62" w:rsidRDefault="00505B62" w:rsidP="00877ED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</w:pPr>
    </w:p>
    <w:p w:rsidR="00877ED7" w:rsidRPr="00877ED7" w:rsidRDefault="00877ED7" w:rsidP="00877E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АКТУАЛЬНОСТЬ</w:t>
      </w:r>
    </w:p>
    <w:p w:rsidR="00877ED7" w:rsidRPr="00877ED7" w:rsidRDefault="00877ED7" w:rsidP="00877E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ED7" w:rsidRPr="00877ED7" w:rsidRDefault="00877ED7" w:rsidP="00877E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Детство–это совсем немаленькая страна, а огромная планета, где каждый ребёнок имеет свои таланты. Важно бережно и уважительно относиться к детскому творчеству, в каком бы виде оно не проявлялось. Самый короткий путь эмоционального раскрепощения ребенка, снятия зажатости, обучения чувствованию и художественному воображению-это путь через игру, фантазирование. Известно, что дети любят играть, их ненужно заставлять это делать. Играя, мы общаемся с детьми на «их территории». Вступая в мир игры, мы многому можем научиться сами и научить наших детей.</w:t>
      </w:r>
    </w:p>
    <w:p w:rsidR="00877ED7" w:rsidRPr="00877ED7" w:rsidRDefault="00877ED7" w:rsidP="00877E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«Игра–это огромное окно, через которое в духовный мир ребёнка вливается живительный поток представлений, понятий об окружающем мире. Игра–это искра, зажигающая огонёк пытливости и любознательности».</w:t>
      </w:r>
    </w:p>
    <w:p w:rsidR="00877ED7" w:rsidRPr="00877ED7" w:rsidRDefault="00877ED7" w:rsidP="00877E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(В.А. Сухомлинский).</w:t>
      </w:r>
    </w:p>
    <w:p w:rsidR="00877ED7" w:rsidRPr="00877ED7" w:rsidRDefault="00877ED7" w:rsidP="00877E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слова, сказанные немецким психологом Карлом Гроссом: «Мы играем не потому, что мы дети, но само детство нам дано для того, чтобы мы играли»</w:t>
      </w:r>
    </w:p>
    <w:p w:rsidR="003A76B0" w:rsidRPr="00877ED7" w:rsidRDefault="003A76B0" w:rsidP="00877E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7ED7" w:rsidRPr="00877ED7" w:rsidRDefault="00877ED7" w:rsidP="00877E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7ED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Цели:</w:t>
      </w:r>
      <w:r w:rsidRPr="0087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создать условия для развития речи детей через творческую активность в театрализованной деятельности.</w:t>
      </w:r>
    </w:p>
    <w:p w:rsidR="00877ED7" w:rsidRPr="00877ED7" w:rsidRDefault="00877ED7" w:rsidP="00877E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7ED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Задачи:</w:t>
      </w:r>
    </w:p>
    <w:p w:rsidR="00877ED7" w:rsidRPr="00877ED7" w:rsidRDefault="00877ED7" w:rsidP="00877ED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Приобщать детей к театральному искусству, к театрализованной деятельности.</w:t>
      </w:r>
    </w:p>
    <w:p w:rsidR="00877ED7" w:rsidRPr="00877ED7" w:rsidRDefault="00877ED7" w:rsidP="00877ED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Способствовать формированию творческой личности; развивать речь и коммуникативные навыки у детей.</w:t>
      </w:r>
    </w:p>
    <w:p w:rsidR="00877ED7" w:rsidRPr="00877ED7" w:rsidRDefault="00877ED7" w:rsidP="00877ED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Обогатить театральный уголок в группе различными видами театров (кукольный, конусный, теневой, пальчиковый и др.), театральных атрибутов, картотека театрализованных игр, картотека «Загадки о сказочных героях», алгоритмов деятельности.</w:t>
      </w:r>
    </w:p>
    <w:p w:rsidR="00877ED7" w:rsidRPr="00877ED7" w:rsidRDefault="00877ED7" w:rsidP="00877ED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Создать условия для развития творческой активности детей.</w:t>
      </w:r>
    </w:p>
    <w:p w:rsidR="00877ED7" w:rsidRPr="00877ED7" w:rsidRDefault="00877ED7" w:rsidP="00877ED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Сформировать у детей и родителей интерес к театру и совместной театральной деятельности.</w:t>
      </w:r>
    </w:p>
    <w:p w:rsidR="00877ED7" w:rsidRPr="00877ED7" w:rsidRDefault="00877ED7" w:rsidP="00877ED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Развить артистические навыки детей, воображение, эмоции, фантазию, коммуникативные навыки, речь.</w:t>
      </w:r>
    </w:p>
    <w:p w:rsidR="003A76B0" w:rsidRDefault="00877ED7" w:rsidP="00877ED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Воспитывать в душе каждого ребёнка чувство прекрасного и прививать любовь к искусству.</w:t>
      </w:r>
      <w:r w:rsidR="003A76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</w:p>
    <w:p w:rsidR="003A76B0" w:rsidRDefault="003A76B0" w:rsidP="00877ED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7ED7" w:rsidRPr="003A76B0" w:rsidRDefault="00877ED7" w:rsidP="003A76B0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3A76B0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lastRenderedPageBreak/>
        <w:t>План работы по самообразованию</w:t>
      </w:r>
    </w:p>
    <w:tbl>
      <w:tblPr>
        <w:tblpPr w:leftFromText="180" w:rightFromText="180" w:vertAnchor="text" w:tblpY="1"/>
        <w:tblOverlap w:val="never"/>
        <w:tblW w:w="1232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2552"/>
        <w:gridCol w:w="2552"/>
        <w:gridCol w:w="2552"/>
      </w:tblGrid>
      <w:tr w:rsidR="00BE72B8" w:rsidRPr="00877ED7" w:rsidTr="00971671">
        <w:trPr>
          <w:trHeight w:val="210"/>
        </w:trPr>
        <w:tc>
          <w:tcPr>
            <w:tcW w:w="197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Этапы работы по самообразованию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детьми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родителями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педагогами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E72B8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Самообразование</w:t>
            </w:r>
          </w:p>
        </w:tc>
      </w:tr>
      <w:tr w:rsidR="00BE72B8" w:rsidRPr="00877ED7" w:rsidTr="00971671"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«Что такое театр?»</w:t>
            </w:r>
          </w:p>
          <w:p w:rsidR="00BE72B8" w:rsidRPr="00877ED7" w:rsidRDefault="00B30A7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</w:t>
            </w:r>
            <w:r w:rsidR="00BE72B8"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тение русских народных сказок «Репка», «Теремок», «Колобок», «Рукавичка», «Под грибом», «</w:t>
            </w:r>
            <w:proofErr w:type="spellStart"/>
            <w:r w:rsidR="00BE72B8"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Заюшкина</w:t>
            </w:r>
            <w:proofErr w:type="spellEnd"/>
            <w:r w:rsidR="00BE72B8"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избушка</w:t>
            </w:r>
            <w:proofErr w:type="gramStart"/>
            <w:r w:rsidR="00BE72B8"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,</w:t>
            </w:r>
            <w:proofErr w:type="gramEnd"/>
            <w:r w:rsidR="00BE72B8"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«»Волк и семеро козлят», стихотворений, </w:t>
            </w:r>
            <w:proofErr w:type="spellStart"/>
            <w:r w:rsidR="00BE72B8"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потешек</w:t>
            </w:r>
            <w:proofErr w:type="spellEnd"/>
            <w:r w:rsidR="00BE72B8"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 загадок о героях сказок.</w:t>
            </w:r>
          </w:p>
          <w:p w:rsidR="00B30A78" w:rsidRPr="00877ED7" w:rsidRDefault="00B30A7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Театрализованные игры»</w:t>
            </w: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B70" w:rsidRPr="00665B70" w:rsidRDefault="00B30A78" w:rsidP="0097167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r w:rsidR="00665B70" w:rsidRPr="00665B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Консультация для родителей: « Роль театрализованных игр в развитии речи детей дошкольного возраста».</w:t>
            </w: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65B70" w:rsidRPr="00665B70" w:rsidRDefault="00665B70" w:rsidP="0097167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5B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</w:t>
            </w:r>
            <w:r w:rsidR="00B84E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нсультация для </w:t>
            </w:r>
            <w:proofErr w:type="gramStart"/>
            <w:r w:rsidR="00B84E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воспитателей :</w:t>
            </w:r>
            <w:proofErr w:type="gramEnd"/>
            <w:r w:rsidR="00B84E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«</w:t>
            </w:r>
            <w:r w:rsidRPr="00665B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Роль театрализованных игр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развитии речи детей среднего </w:t>
            </w:r>
            <w:r w:rsidRPr="00665B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дошкольного возраста».</w:t>
            </w: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30A78" w:rsidRPr="00877ED7" w:rsidRDefault="00B30A7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Подбор и приобретение</w:t>
            </w:r>
          </w:p>
          <w:p w:rsidR="00B30A78" w:rsidRPr="00877ED7" w:rsidRDefault="00B30A7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необходимого материала и оборудование по театрализованной деятельности.</w:t>
            </w:r>
          </w:p>
          <w:p w:rsidR="00BE72B8" w:rsidRPr="00877ED7" w:rsidRDefault="00B30A7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Создание предметно развивающей среды в </w:t>
            </w:r>
            <w:proofErr w:type="spellStart"/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</w:t>
            </w:r>
            <w:proofErr w:type="spellEnd"/>
            <w:r w:rsidR="008A2C4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уппе</w:t>
            </w:r>
            <w:proofErr w:type="spellEnd"/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BE72B8" w:rsidRPr="00877ED7" w:rsidTr="00971671"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Беседа «Виды </w:t>
            </w:r>
            <w:r w:rsidR="00B30A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театра»</w:t>
            </w: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Виды театра: перчаточный, настольный, пальчиковый.</w:t>
            </w: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разыгрывание стихов, песенок, </w:t>
            </w:r>
            <w:proofErr w:type="spellStart"/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потешек</w:t>
            </w:r>
            <w:proofErr w:type="spellEnd"/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мини-сценок, сказок</w:t>
            </w: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Кукольный спектакль «Яблонька»</w:t>
            </w: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E72B8" w:rsidRPr="00877ED7" w:rsidRDefault="00B30A7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Консультация для родителей «Театрализованная игра-источник творчества и самовыражения дошкольников»</w:t>
            </w: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65B70" w:rsidRPr="00665B70" w:rsidRDefault="00D60F94" w:rsidP="0097167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Консультация для педагогов «Пальчиковый театр для развития речи детей</w:t>
            </w:r>
            <w:r w:rsidR="00413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  <w:p w:rsidR="00665B70" w:rsidRPr="00665B70" w:rsidRDefault="00665B70" w:rsidP="0097167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30A78" w:rsidRPr="00877ED7" w:rsidRDefault="00B30A7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Освоение навыков владения перчаточным, настольным и пальчиковым театрам.</w:t>
            </w:r>
          </w:p>
          <w:p w:rsidR="00BE72B8" w:rsidRPr="00877ED7" w:rsidRDefault="00413E09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к спектаклю «Яблонька»</w:t>
            </w:r>
          </w:p>
        </w:tc>
      </w:tr>
      <w:tr w:rsidR="00BE72B8" w:rsidRPr="00877ED7" w:rsidTr="00971671"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Ноябрь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детей с настольным</w:t>
            </w:r>
            <w:r w:rsidR="00413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театром.</w:t>
            </w: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Игры с кубиками: «Собери сказку»</w:t>
            </w: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Игры на имитацию голоса:</w:t>
            </w: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«Кто как кричит»</w:t>
            </w: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Рассматривание игрушек и</w:t>
            </w: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иллюстрации к сказкам;</w:t>
            </w: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Показ кукольного театра:</w:t>
            </w: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«Теремок»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B8" w:rsidRPr="00877ED7" w:rsidRDefault="00665B70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Поручения </w:t>
            </w:r>
            <w:r w:rsidRPr="008311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родителям по изготовлению атрибутов для театрализованных игр.</w:t>
            </w: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E72B8" w:rsidRPr="00877ED7" w:rsidRDefault="00413E09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Консультация 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воспитателей »Театрализованная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деятельность ,как средство развития речи детей  дошкольного возраста».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3E09" w:rsidRDefault="00413E09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Изучение литературы по теме,</w:t>
            </w:r>
          </w:p>
          <w:p w:rsidR="00BE72B8" w:rsidRPr="00877ED7" w:rsidRDefault="00413E09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Подготовка атрибутов для настольного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театра.,</w:t>
            </w:r>
            <w:proofErr w:type="gramEnd"/>
          </w:p>
        </w:tc>
      </w:tr>
      <w:tr w:rsidR="00BE72B8" w:rsidRPr="00877ED7" w:rsidTr="00971671"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E72B8" w:rsidRPr="00877ED7" w:rsidRDefault="002E1F6E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Инсценирование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</w:t>
            </w:r>
            <w:r w:rsidR="00BE72B8"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усской народной сказки «Колобок»</w:t>
            </w: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Театрализованная игра «Что ты видишь, покажи»</w:t>
            </w: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к новогоднему празднику.</w:t>
            </w: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Поручения родителям</w:t>
            </w:r>
            <w:r w:rsidR="00665B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 изготовлению новогодних украшений, оказания помощи к заучиванию детьми стихов и песен. Участие в музыкальном празднике.</w:t>
            </w: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E72B8" w:rsidRPr="00877ED7" w:rsidRDefault="002E1F6E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Консультация «Развитие связной  речи дошкольников в театрализованной деятельности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E1F6E" w:rsidRPr="00877ED7" w:rsidRDefault="002E1F6E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Изготовление театра из ложек.</w:t>
            </w: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E72B8" w:rsidRPr="00877ED7" w:rsidTr="00971671"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Январь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B8" w:rsidRPr="00877ED7" w:rsidRDefault="008A2C49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детей с плоскостным  пальчиковым  шагающим театром.</w:t>
            </w: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Обыгрывание детьми знакомых сказок («Репка», «Курочка ряба») по ролям с помощью настольного театра.</w:t>
            </w: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B70" w:rsidRPr="00665B70" w:rsidRDefault="00665B70" w:rsidP="0097167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Поручения </w:t>
            </w:r>
            <w:r w:rsidRPr="00665B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родителям по изготовлению пальчиковых театров.</w:t>
            </w:r>
          </w:p>
          <w:p w:rsidR="00665B70" w:rsidRPr="00665B70" w:rsidRDefault="00665B70" w:rsidP="0097167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E1F6E" w:rsidRDefault="002E1F6E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Консультация для  педагогов «Виды  театра»</w:t>
            </w:r>
          </w:p>
          <w:p w:rsidR="00BE72B8" w:rsidRPr="00877ED7" w:rsidRDefault="002E1F6E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A2C49" w:rsidRPr="00877ED7" w:rsidRDefault="008A2C49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Изготовление пальчикового шагающего театра.</w:t>
            </w: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E72B8" w:rsidRPr="00877ED7" w:rsidTr="00971671"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B8" w:rsidRPr="00877ED7" w:rsidRDefault="008A2C49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Знакомство детей с </w:t>
            </w:r>
            <w:r w:rsidR="00BE72B8"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театром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BE72B8"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масок</w:t>
            </w: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Театрализованные игры: «Угадай по звуку», «Где мы были, мы не скажем, а что делали-покажем»</w:t>
            </w: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Имитационные упражнения</w:t>
            </w: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«Покажи, как ходит мишка, лисичка, зайка, лягушка»</w:t>
            </w: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и постановка сказки «Рукавичка».</w:t>
            </w: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65B70" w:rsidRPr="00665B70" w:rsidRDefault="00665B70" w:rsidP="0097167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5B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Консультация для родителей; «Театрализованные игры- путь к детскому творчеству».</w:t>
            </w: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65B70" w:rsidRPr="00665B70" w:rsidRDefault="00665B70" w:rsidP="0097167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5B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Консультация для воспитателей «Использование театра в работе с неуверенными детьми»</w:t>
            </w: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E72B8" w:rsidRDefault="008A2C49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Изучение литературы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теме,.</w:t>
            </w:r>
            <w:proofErr w:type="gramEnd"/>
          </w:p>
          <w:p w:rsidR="008A2C49" w:rsidRPr="00877ED7" w:rsidRDefault="008A2C49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Изготовление масок для театра.</w:t>
            </w:r>
          </w:p>
        </w:tc>
      </w:tr>
      <w:tr w:rsidR="00BE72B8" w:rsidRPr="00877ED7" w:rsidTr="00971671"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Март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Дидактические игры «Назови</w:t>
            </w:r>
            <w:r w:rsidR="008A2C4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ласково героя»,</w:t>
            </w: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«Кто как говорит»</w:t>
            </w: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Театрализованная постановка.</w:t>
            </w: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к празднику 8 марта</w:t>
            </w: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Инсценировки сказки «Гуси-лебеди»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B70" w:rsidRPr="00665B70" w:rsidRDefault="00665B70" w:rsidP="0097167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5B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Консультация для родителей «Как поддержать интерес к театру»</w:t>
            </w: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BE72B8" w:rsidRPr="00877ED7" w:rsidRDefault="00BE72B8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E72B8" w:rsidRPr="00877ED7" w:rsidRDefault="002E1F6E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Консультация для педагогов «Театр речевой активности».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E72B8" w:rsidRPr="00877ED7" w:rsidRDefault="005A77C0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ка</w:t>
            </w:r>
            <w:r w:rsidR="004C6E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ртотеки  театрализованных игр</w:t>
            </w:r>
          </w:p>
        </w:tc>
      </w:tr>
      <w:tr w:rsidR="00971671" w:rsidRPr="00877ED7" w:rsidTr="00971671"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1671" w:rsidRPr="00877ED7" w:rsidRDefault="00971671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71" w:rsidRPr="00877ED7" w:rsidRDefault="00971671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Знакомство детей </w:t>
            </w:r>
          </w:p>
          <w:p w:rsidR="00971671" w:rsidRPr="00877ED7" w:rsidRDefault="00971671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теневым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театром.</w:t>
            </w:r>
          </w:p>
          <w:p w:rsidR="00971671" w:rsidRPr="00877ED7" w:rsidRDefault="00971671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Просмотр мультфильмов по русским народным сказкам:</w:t>
            </w:r>
          </w:p>
          <w:p w:rsidR="00971671" w:rsidRPr="00877ED7" w:rsidRDefault="00971671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«Рукавичка», «Колобок», «Репка», «Теремок» и т.д.</w:t>
            </w:r>
          </w:p>
          <w:p w:rsidR="00971671" w:rsidRPr="00877ED7" w:rsidRDefault="00971671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7E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и постановка сказки «Три медведя»</w:t>
            </w:r>
          </w:p>
          <w:p w:rsidR="00971671" w:rsidRPr="00877ED7" w:rsidRDefault="00971671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71671" w:rsidRPr="00877ED7" w:rsidRDefault="00971671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671" w:rsidRPr="00665B70" w:rsidRDefault="00971671" w:rsidP="0097167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71671" w:rsidRPr="00665B70" w:rsidRDefault="00971671" w:rsidP="0097167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5B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Анкетирование родителей на тему: «Театр и дети»</w:t>
            </w:r>
          </w:p>
          <w:p w:rsidR="00971671" w:rsidRPr="00877ED7" w:rsidRDefault="00971671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71671" w:rsidRPr="00665B70" w:rsidRDefault="00971671" w:rsidP="0097167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Консультация для педагогов «</w:t>
            </w:r>
            <w:r w:rsidRPr="00665B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Формирование творческой личности ребенка средствами театрализованной деятельности.»</w:t>
            </w:r>
          </w:p>
          <w:p w:rsidR="00971671" w:rsidRPr="00877ED7" w:rsidRDefault="00971671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71671" w:rsidRPr="00877ED7" w:rsidRDefault="00971671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Изучение литературы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теме,подготовка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атрибутов к теневому театру</w:t>
            </w:r>
          </w:p>
        </w:tc>
      </w:tr>
      <w:tr w:rsidR="00971671" w:rsidRPr="00877ED7" w:rsidTr="00971671"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1671" w:rsidRDefault="00971671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  <w:p w:rsidR="00971671" w:rsidRPr="00877ED7" w:rsidRDefault="00971671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1671" w:rsidRDefault="00971671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Показ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призентации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детям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для обобщения материала.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1671" w:rsidRPr="00665B70" w:rsidRDefault="00971671" w:rsidP="0097167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Показ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призентации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родителям на собрании.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71671" w:rsidRDefault="00971671" w:rsidP="009716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Показ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призентации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педагогам на педагогическом совете.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71671" w:rsidRDefault="00971671" w:rsidP="009716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Подготовка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призентации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для детей т родителей.</w:t>
            </w:r>
          </w:p>
        </w:tc>
      </w:tr>
    </w:tbl>
    <w:p w:rsidR="005A77C0" w:rsidRDefault="00971671" w:rsidP="005A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976BDC" w:rsidRDefault="00F61157" w:rsidP="005A77C0">
      <w:pPr>
        <w:spacing w:after="0" w:line="240" w:lineRule="auto"/>
      </w:pPr>
    </w:p>
    <w:sectPr w:rsidR="00976BDC" w:rsidSect="00505B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22861"/>
    <w:multiLevelType w:val="multilevel"/>
    <w:tmpl w:val="967E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CB5153"/>
    <w:multiLevelType w:val="multilevel"/>
    <w:tmpl w:val="494E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EA6FB9"/>
    <w:multiLevelType w:val="multilevel"/>
    <w:tmpl w:val="B616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8E38E9"/>
    <w:multiLevelType w:val="multilevel"/>
    <w:tmpl w:val="FB28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C57BB3"/>
    <w:multiLevelType w:val="multilevel"/>
    <w:tmpl w:val="8E4E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77ED7"/>
    <w:rsid w:val="00056F30"/>
    <w:rsid w:val="00197F87"/>
    <w:rsid w:val="002E1F6E"/>
    <w:rsid w:val="003A76B0"/>
    <w:rsid w:val="00413E09"/>
    <w:rsid w:val="004C6E53"/>
    <w:rsid w:val="00505B62"/>
    <w:rsid w:val="005A77C0"/>
    <w:rsid w:val="00665B70"/>
    <w:rsid w:val="0080637A"/>
    <w:rsid w:val="00877ED7"/>
    <w:rsid w:val="008A2C49"/>
    <w:rsid w:val="00971671"/>
    <w:rsid w:val="009E5891"/>
    <w:rsid w:val="00B30A78"/>
    <w:rsid w:val="00B84E31"/>
    <w:rsid w:val="00BE72B8"/>
    <w:rsid w:val="00C169C3"/>
    <w:rsid w:val="00D60F94"/>
    <w:rsid w:val="00E2494F"/>
    <w:rsid w:val="00E806DD"/>
    <w:rsid w:val="00F6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59B92-D9FF-4B20-B770-B452BFA1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2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3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3836">
              <w:marLeft w:val="0"/>
              <w:marRight w:val="13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5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0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2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80603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212769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06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65550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5637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9396">
                  <w:marLeft w:val="0"/>
                  <w:marRight w:val="0"/>
                  <w:marTop w:val="360"/>
                  <w:marBottom w:val="36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73027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2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2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878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5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0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63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45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196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50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684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46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142208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446317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2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80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2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66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62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649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5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073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8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6683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6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90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83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264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2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F1BBC-54A2-4F68-BC9C-51642E923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7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10</cp:revision>
  <cp:lastPrinted>2018-10-18T11:58:00Z</cp:lastPrinted>
  <dcterms:created xsi:type="dcterms:W3CDTF">2018-10-09T11:59:00Z</dcterms:created>
  <dcterms:modified xsi:type="dcterms:W3CDTF">2019-01-16T18:09:00Z</dcterms:modified>
</cp:coreProperties>
</file>