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6F" w:rsidRPr="0052216F" w:rsidRDefault="0052216F" w:rsidP="0052216F">
      <w:pPr>
        <w:spacing w:before="153" w:after="46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2216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Муниципальное бюджетное дошкольное  образовательное учреждение «Детский сад №9</w:t>
      </w:r>
    </w:p>
    <w:p w:rsidR="0052216F" w:rsidRDefault="0052216F" w:rsidP="000E3DCB">
      <w:pPr>
        <w:spacing w:before="153" w:after="460" w:line="288" w:lineRule="atLeast"/>
        <w:outlineLvl w:val="0"/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</w:pPr>
    </w:p>
    <w:p w:rsidR="0052216F" w:rsidRDefault="0052216F" w:rsidP="000E3DCB">
      <w:pPr>
        <w:spacing w:before="153" w:after="460" w:line="288" w:lineRule="atLeast"/>
        <w:outlineLvl w:val="0"/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</w:pPr>
    </w:p>
    <w:p w:rsidR="0052216F" w:rsidRDefault="0052216F" w:rsidP="000E3DCB">
      <w:pPr>
        <w:spacing w:before="153" w:after="460" w:line="288" w:lineRule="atLeast"/>
        <w:outlineLvl w:val="0"/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</w:pPr>
    </w:p>
    <w:p w:rsidR="0052216F" w:rsidRDefault="0052216F" w:rsidP="000E3DCB">
      <w:pPr>
        <w:spacing w:before="153" w:after="460" w:line="288" w:lineRule="atLeast"/>
        <w:outlineLvl w:val="0"/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</w:pPr>
    </w:p>
    <w:p w:rsidR="000E3DCB" w:rsidRDefault="000E3DCB" w:rsidP="000E3DCB">
      <w:pPr>
        <w:spacing w:before="153" w:after="460" w:line="288" w:lineRule="atLeast"/>
        <w:outlineLvl w:val="0"/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</w:pPr>
      <w:r w:rsidRPr="000E3DCB"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  <w:t>Беседа для средней группы «Комнатные растения»</w:t>
      </w:r>
    </w:p>
    <w:p w:rsidR="0052216F" w:rsidRDefault="0052216F" w:rsidP="000E3DCB">
      <w:pPr>
        <w:spacing w:before="153" w:after="460" w:line="288" w:lineRule="atLeast"/>
        <w:outlineLvl w:val="0"/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</w:pPr>
    </w:p>
    <w:p w:rsidR="0052216F" w:rsidRDefault="0052216F" w:rsidP="000E3DCB">
      <w:pPr>
        <w:spacing w:before="153" w:after="460" w:line="288" w:lineRule="atLeast"/>
        <w:outlineLvl w:val="0"/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</w:pPr>
    </w:p>
    <w:p w:rsidR="0052216F" w:rsidRDefault="0052216F" w:rsidP="000E3DCB">
      <w:pPr>
        <w:spacing w:before="153" w:after="460" w:line="288" w:lineRule="atLeast"/>
        <w:outlineLvl w:val="0"/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</w:pPr>
    </w:p>
    <w:p w:rsidR="0052216F" w:rsidRDefault="0052216F" w:rsidP="000E3DCB">
      <w:pPr>
        <w:spacing w:before="153" w:after="460" w:line="288" w:lineRule="atLeast"/>
        <w:outlineLvl w:val="0"/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</w:pPr>
    </w:p>
    <w:p w:rsidR="0052216F" w:rsidRDefault="0052216F" w:rsidP="0052216F">
      <w:pPr>
        <w:spacing w:before="153" w:after="46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52216F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                                          Выполнила </w:t>
      </w:r>
      <w:r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 </w:t>
      </w:r>
      <w:r w:rsidRPr="0052216F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воспитатель:</w:t>
      </w:r>
    </w:p>
    <w:p w:rsidR="0052216F" w:rsidRPr="0052216F" w:rsidRDefault="0052216F" w:rsidP="0052216F">
      <w:pPr>
        <w:spacing w:before="153" w:after="46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                                                            </w:t>
      </w:r>
      <w:proofErr w:type="spellStart"/>
      <w:r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Ишутина</w:t>
      </w:r>
      <w:proofErr w:type="spellEnd"/>
      <w:r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 Е.В.</w:t>
      </w:r>
    </w:p>
    <w:p w:rsidR="0052216F" w:rsidRDefault="0052216F" w:rsidP="000E3DCB">
      <w:pPr>
        <w:spacing w:before="153" w:after="460" w:line="288" w:lineRule="atLeast"/>
        <w:outlineLvl w:val="0"/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</w:pPr>
    </w:p>
    <w:p w:rsidR="0052216F" w:rsidRPr="0052216F" w:rsidRDefault="0052216F" w:rsidP="000E3DCB">
      <w:pPr>
        <w:spacing w:before="153" w:after="46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2021 г.</w:t>
      </w:r>
    </w:p>
    <w:p w:rsidR="000E3DCB" w:rsidRPr="000E3DCB" w:rsidRDefault="000E3DCB" w:rsidP="0052216F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Закрепить названия </w:t>
      </w:r>
      <w:r w:rsidRPr="000E3DCB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комнатных растений 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(герань, бегония алоэ, лилия, фиалка, правила и способы ухода за ними;</w:t>
      </w:r>
    </w:p>
    <w:p w:rsidR="000E3DCB" w:rsidRPr="000E3DCB" w:rsidRDefault="000E3DCB" w:rsidP="000E3DCB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Продолжать формировать умения выполнять трудовые поручения.</w:t>
      </w:r>
    </w:p>
    <w:p w:rsidR="000E3DCB" w:rsidRPr="000E3DCB" w:rsidRDefault="000E3DCB" w:rsidP="000E3DCB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Развивать внимание и наблюдательность;</w:t>
      </w:r>
    </w:p>
    <w:p w:rsidR="000E3DCB" w:rsidRPr="000E3DCB" w:rsidRDefault="000E3DCB" w:rsidP="000E3DCB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Развивать умение слушать, вступать в диалог;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Воспитывать трудолюбие бережное отношение к </w:t>
      </w:r>
      <w:r w:rsidRPr="000E3DCB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растениям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совочки, кисточки, тряпочки, губки, лейки, палочки для рыхления, </w:t>
      </w:r>
      <w:r w:rsidRPr="000E3DCB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комнатные цветы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Чтение стихов, загадок о </w:t>
      </w:r>
      <w:r w:rsidRPr="000E3DCB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комнатных растениях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Рассматривание фото, иллюстраций о </w:t>
      </w:r>
      <w:r w:rsidRPr="000E3DCB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комнатных растениях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Рисование по теме </w:t>
      </w:r>
      <w:r w:rsidRPr="000E3DCB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E3DCB">
        <w:rPr>
          <w:rFonts w:ascii="Arial" w:eastAsia="Times New Roman" w:hAnsi="Arial" w:cs="Arial"/>
          <w:b/>
          <w:bCs/>
          <w:i/>
          <w:iCs/>
          <w:color w:val="111111"/>
          <w:sz w:val="28"/>
          <w:lang w:eastAsia="ru-RU"/>
        </w:rPr>
        <w:t>Комнатные растения</w:t>
      </w:r>
      <w:r w:rsidRPr="000E3DCB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E3DCB" w:rsidRPr="000E3DCB" w:rsidRDefault="000E3DCB" w:rsidP="000E3DCB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Ход.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Ребята, поздоровайтесь с гостями только глазами. Посмотрите на меня. Пусть ваши глаза на несколько секунд станут бабочками.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</w:t>
      </w:r>
      <w:r w:rsidRPr="000E3DCB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«Бабочки летят»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поморгайте глазами сначала медленно, потом быстро</w:t>
      </w:r>
    </w:p>
    <w:p w:rsidR="000E3DCB" w:rsidRPr="000E3DCB" w:rsidRDefault="000E3DCB" w:rsidP="000E3DCB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Закройте глаза, откройте.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 </w:t>
      </w:r>
      <w:r w:rsidRPr="000E3DCB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«Бабочки»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медленно полетели вверх, вниз.</w:t>
      </w:r>
    </w:p>
    <w:p w:rsidR="000E3DCB" w:rsidRPr="000E3DCB" w:rsidRDefault="000E3DCB" w:rsidP="000E3DCB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Закройте глаза, откройте.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— Я загадаю </w:t>
      </w:r>
      <w:proofErr w:type="spellStart"/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загадку</w:t>
      </w:r>
      <w:proofErr w:type="gramStart"/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ы</w:t>
      </w:r>
      <w:proofErr w:type="spellEnd"/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отгадайте ее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0E3DCB" w:rsidRPr="000E3DCB" w:rsidRDefault="000E3DCB" w:rsidP="000E3DCB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Воздух очищают,</w:t>
      </w:r>
    </w:p>
    <w:p w:rsidR="000E3DCB" w:rsidRPr="000E3DCB" w:rsidRDefault="000E3DCB" w:rsidP="000E3DCB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Создают уют.</w:t>
      </w:r>
    </w:p>
    <w:p w:rsidR="000E3DCB" w:rsidRPr="000E3DCB" w:rsidRDefault="000E3DCB" w:rsidP="000E3DCB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окнах зеленеют</w:t>
      </w:r>
    </w:p>
    <w:p w:rsidR="000E3DCB" w:rsidRPr="000E3DCB" w:rsidRDefault="000E3DCB" w:rsidP="000E3DCB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зимой цветут.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0E3DCB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комнатные растения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Для чего нам нужны </w:t>
      </w:r>
      <w:r w:rsidRPr="000E3DCB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комнатные цветы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для красоты, уюта, они очищают воздух.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Как вы думаете, живые ли </w:t>
      </w:r>
      <w:r w:rsidRPr="000E3DCB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комнатные растения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0E3DCB" w:rsidRPr="000E3DCB" w:rsidRDefault="000E3DCB" w:rsidP="000E3DCB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— Почему? Докажите.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0E3DCB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растут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дышат, пьют.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Чем похожи </w:t>
      </w:r>
      <w:r w:rsidRPr="000E3DCB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комнатные растения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у всех есть корень, стебель, листья, цветы.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Что нужно всем </w:t>
      </w:r>
      <w:r w:rsidRPr="000E3DCB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растениям для роста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свет, тепло, вода, воздух.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Физ. минутка </w:t>
      </w:r>
      <w:r w:rsidRPr="000E3DCB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«Цветы»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 цветок цветку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0E3DCB" w:rsidRPr="000E3DCB" w:rsidRDefault="000E3DCB" w:rsidP="000E3DCB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«Подними—ка свой листок.</w:t>
      </w:r>
    </w:p>
    <w:p w:rsidR="000E3DCB" w:rsidRPr="000E3DCB" w:rsidRDefault="000E3DCB" w:rsidP="000E3DCB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Выйди на дорожку</w:t>
      </w:r>
    </w:p>
    <w:p w:rsidR="000E3DCB" w:rsidRPr="000E3DCB" w:rsidRDefault="000E3DCB" w:rsidP="000E3DCB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 притопни ножкой.</w:t>
      </w:r>
    </w:p>
    <w:p w:rsidR="000E3DCB" w:rsidRPr="000E3DCB" w:rsidRDefault="000E3DCB" w:rsidP="000E3DCB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 головкой покачай —</w:t>
      </w:r>
    </w:p>
    <w:p w:rsidR="000E3DCB" w:rsidRPr="000E3DCB" w:rsidRDefault="000E3DCB" w:rsidP="000E3DCB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Утром солнышко встречай!</w:t>
      </w:r>
    </w:p>
    <w:p w:rsidR="000E3DCB" w:rsidRPr="000E3DCB" w:rsidRDefault="000E3DCB" w:rsidP="000E3DCB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Стебель наклони слегка —</w:t>
      </w:r>
    </w:p>
    <w:p w:rsidR="000E3DCB" w:rsidRPr="000E3DCB" w:rsidRDefault="000E3DCB" w:rsidP="000E3DCB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Вот зарядка для цветка.</w:t>
      </w:r>
    </w:p>
    <w:p w:rsidR="000E3DCB" w:rsidRPr="000E3DCB" w:rsidRDefault="000E3DCB" w:rsidP="000E3DCB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теперь умойся, отряхнись и успокойся.</w:t>
      </w:r>
    </w:p>
    <w:p w:rsidR="000E3DCB" w:rsidRPr="000E3DCB" w:rsidRDefault="000E3DCB" w:rsidP="000E3DCB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Наконец готовы все день встречать во всей красе!</w:t>
      </w:r>
    </w:p>
    <w:p w:rsidR="000E3DCB" w:rsidRPr="000E3DCB" w:rsidRDefault="000E3DCB" w:rsidP="000E3DCB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Вот какие красивые цветы!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движения согласно тексту)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Ребята, как вы думаете, за всеми </w:t>
      </w:r>
      <w:r w:rsidRPr="000E3DCB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комнатными растениями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нужно ухаживать одинаково?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нет!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ухаживают за </w:t>
      </w:r>
      <w:r w:rsidRPr="000E3DCB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растением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Воспитатель смотрит за уходом, помогает при необходимости. После ухода инвентарь убирают на место.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0E3DCB" w:rsidRPr="000E3DCB" w:rsidRDefault="000E3DCB" w:rsidP="000E3DCB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Как вы будете ухаживать за фиалкой?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фиалку нельзя опрыскивать, листья не любят воду, могут завянуть. Пыль осторожно удаляют кисточкой.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0E3DCB" w:rsidRPr="000E3DCB" w:rsidRDefault="000E3DCB" w:rsidP="000E3DCB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—Как ты будешь ухаживать за алоэ?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листья нужно мыть мокрой кисточкой, чтобы не обломать шипы.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0E3DCB" w:rsidRPr="000E3DCB" w:rsidRDefault="000E3DCB" w:rsidP="000E3DCB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Вспомните, как нужно рыхлить землю?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аккуратно, неглубоко у стебля, а с краю горшка можно глубже.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0E3DCB" w:rsidRPr="000E3DCB" w:rsidRDefault="000E3DCB" w:rsidP="000E3DCB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Для чего нужно рыхлить землю?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чтобы хорошо проходила вода, корни дышали и хорошо росли.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—Как правильно поливать </w:t>
      </w:r>
      <w:r w:rsidRPr="000E3DCB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растения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носик лейки поставить на край горшка, лить по всей земле понемножку. Ждать пока вода впитается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Ребята, вы хорошо потрудились. Полюбуйтесь нашими </w:t>
      </w:r>
      <w:r w:rsidRPr="000E3DCB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комнатными растениями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Какие они стали?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чистые, ухоженные, красивые, блестящие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0E3DCB" w:rsidRPr="000E3DCB" w:rsidRDefault="000E3DCB" w:rsidP="000E3DCB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Что вы делали, чтобы цветы стали такими?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рыхлили землю, поливали. Обтирали листья, опрыскивали.</w:t>
      </w:r>
    </w:p>
    <w:p w:rsidR="000E3DCB" w:rsidRPr="000E3DCB" w:rsidRDefault="000E3DCB" w:rsidP="000E3D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E3DC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Теперь мы знаем, как правильно ухаживать за </w:t>
      </w:r>
      <w:r w:rsidRPr="000E3DCB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растениями</w:t>
      </w:r>
      <w:r w:rsidRPr="000E3D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E3DCB" w:rsidRPr="000E3DCB" w:rsidRDefault="0052216F" w:rsidP="000E3DCB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hyperlink r:id="rId5" w:tooltip="В закладки" w:history="1">
        <w:r w:rsidR="000E3DCB" w:rsidRPr="000E3DCB">
          <w:rPr>
            <w:rFonts w:ascii="Arial" w:eastAsia="Times New Roman" w:hAnsi="Arial" w:cs="Arial"/>
            <w:color w:val="FFFFFF"/>
            <w:sz w:val="35"/>
            <w:lang w:eastAsia="ru-RU"/>
          </w:rPr>
          <w:t>+</w:t>
        </w:r>
        <w:r w:rsidR="000E3DCB" w:rsidRPr="000E3DCB">
          <w:rPr>
            <w:rFonts w:ascii="MS Gothic" w:eastAsia="MS Gothic" w:hAnsi="MS Gothic" w:cs="MS Gothic" w:hint="eastAsia"/>
            <w:color w:val="FFFFFF"/>
            <w:sz w:val="35"/>
            <w:lang w:eastAsia="ru-RU"/>
          </w:rPr>
          <w:t>❤</w:t>
        </w:r>
        <w:r w:rsidR="000E3DCB" w:rsidRPr="000E3DCB">
          <w:rPr>
            <w:rFonts w:ascii="Arial" w:eastAsia="Times New Roman" w:hAnsi="Arial" w:cs="Arial"/>
            <w:color w:val="FFFFFF"/>
            <w:sz w:val="35"/>
            <w:lang w:eastAsia="ru-RU"/>
          </w:rPr>
          <w:t xml:space="preserve"> В Мои закладки</w:t>
        </w:r>
      </w:hyperlink>
    </w:p>
    <w:p w:rsidR="007B639D" w:rsidRDefault="007B639D"/>
    <w:sectPr w:rsidR="007B639D" w:rsidSect="007B6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3DCB"/>
    <w:rsid w:val="000E3DCB"/>
    <w:rsid w:val="0052216F"/>
    <w:rsid w:val="007B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39D"/>
  </w:style>
  <w:style w:type="paragraph" w:styleId="1">
    <w:name w:val="heading 1"/>
    <w:basedOn w:val="a"/>
    <w:link w:val="10"/>
    <w:uiPriority w:val="9"/>
    <w:qFormat/>
    <w:rsid w:val="000E3D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D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E3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3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3DCB"/>
    <w:rPr>
      <w:b/>
      <w:bCs/>
    </w:rPr>
  </w:style>
  <w:style w:type="character" w:styleId="a5">
    <w:name w:val="Hyperlink"/>
    <w:basedOn w:val="a0"/>
    <w:uiPriority w:val="99"/>
    <w:semiHidden/>
    <w:unhideWhenUsed/>
    <w:rsid w:val="000E3D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7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сад№9</dc:creator>
  <cp:lastModifiedBy>ДС</cp:lastModifiedBy>
  <cp:revision>4</cp:revision>
  <cp:lastPrinted>2020-10-13T10:53:00Z</cp:lastPrinted>
  <dcterms:created xsi:type="dcterms:W3CDTF">2020-10-13T10:52:00Z</dcterms:created>
  <dcterms:modified xsi:type="dcterms:W3CDTF">2022-10-03T09:27:00Z</dcterms:modified>
</cp:coreProperties>
</file>