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01" w:rsidRPr="00555704" w:rsidRDefault="00744C01" w:rsidP="005557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5704">
        <w:rPr>
          <w:rFonts w:ascii="Times New Roman" w:hAnsi="Times New Roman" w:cs="Times New Roman"/>
          <w:b/>
          <w:sz w:val="28"/>
          <w:szCs w:val="28"/>
        </w:rPr>
        <w:t>Роль родителей в укреплении здоровья детей и приобщении их к здоровому образу жизни.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Что же такое, здоровый образ жизни?</w:t>
      </w:r>
      <w:bookmarkStart w:id="0" w:name="_GoBack"/>
      <w:bookmarkEnd w:id="0"/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Все родители желают видеть своих детей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здоровыми, энергичными, красивыми, спортивными.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Путей к физическому совершенствованию много.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Один из них – воспитание в семье.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Чтобы ребенок рос здоровым, </w:t>
      </w:r>
      <w:proofErr w:type="gramStart"/>
      <w:r w:rsidRPr="00555704">
        <w:rPr>
          <w:rFonts w:ascii="Times New Roman" w:hAnsi="Times New Roman" w:cs="Times New Roman"/>
          <w:sz w:val="28"/>
          <w:szCs w:val="28"/>
        </w:rPr>
        <w:t>сознательное  отношение</w:t>
      </w:r>
      <w:proofErr w:type="gramEnd"/>
      <w:r w:rsidRPr="00555704">
        <w:rPr>
          <w:rFonts w:ascii="Times New Roman" w:hAnsi="Times New Roman" w:cs="Times New Roman"/>
          <w:sz w:val="28"/>
          <w:szCs w:val="28"/>
        </w:rPr>
        <w:t xml:space="preserve"> к собственному здоровью следует формировать в первую очередь  у родителей.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Началом формирования здорового образа жизни в семье является воспитание потребности в здоровье.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От родителей во многом зависит, вырастут ли их дети здоровыми и жизнерадостными или преждевременно разрушат свое здоровье.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И этот шаг надо сделать как можно скорее.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Физическое воспитание в ДОУ является действенным средством, способствующим разностороннему развитию ребенка.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Процесс оптимизации двигательной активности детей направлен на укрепление здоровья, совершенствование физиологических и </w:t>
      </w:r>
      <w:proofErr w:type="gramStart"/>
      <w:r w:rsidRPr="00555704">
        <w:rPr>
          <w:rFonts w:ascii="Times New Roman" w:hAnsi="Times New Roman" w:cs="Times New Roman"/>
          <w:sz w:val="28"/>
          <w:szCs w:val="28"/>
        </w:rPr>
        <w:t>психических  функций</w:t>
      </w:r>
      <w:proofErr w:type="gramEnd"/>
      <w:r w:rsidRPr="00555704">
        <w:rPr>
          <w:rFonts w:ascii="Times New Roman" w:hAnsi="Times New Roman" w:cs="Times New Roman"/>
          <w:sz w:val="28"/>
          <w:szCs w:val="28"/>
        </w:rPr>
        <w:t xml:space="preserve">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 xml:space="preserve"> В нашем дошкольном учреждении физическая культура рассматривается в контексте личностного развития ребенка как важная неотъемлемая его часть. 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Наша работа будет эффективна при вашей поддержке, родители!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lastRenderedPageBreak/>
        <w:t>Родители должны поощрять детей в спортивных занятиях,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обязательно подбадривать их, тем самым вселяя уверенность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в полезности занятий физкультурой.</w:t>
      </w:r>
    </w:p>
    <w:p w:rsidR="00744C0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Только таким образом можно с детства привить</w:t>
      </w:r>
    </w:p>
    <w:p w:rsidR="009A72E1" w:rsidRPr="00555704" w:rsidRDefault="00744C01" w:rsidP="005557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704">
        <w:rPr>
          <w:rFonts w:ascii="Times New Roman" w:hAnsi="Times New Roman" w:cs="Times New Roman"/>
          <w:sz w:val="28"/>
          <w:szCs w:val="28"/>
        </w:rPr>
        <w:t>ребенку любовь к физкультуре и здоровому образу жизни!</w:t>
      </w:r>
    </w:p>
    <w:sectPr w:rsidR="009A72E1" w:rsidRPr="0055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01"/>
    <w:rsid w:val="00555704"/>
    <w:rsid w:val="00744C01"/>
    <w:rsid w:val="009A72E1"/>
    <w:rsid w:val="00B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70CAA-48F7-40FA-8EA8-52B1A8B8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2370</Characters>
  <Application>Microsoft Office Word</Application>
  <DocSecurity>0</DocSecurity>
  <Lines>19</Lines>
  <Paragraphs>5</Paragraphs>
  <ScaleCrop>false</ScaleCrop>
  <Company>SanBuild &amp; SPecialiST RePack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Ирина</cp:lastModifiedBy>
  <cp:revision>3</cp:revision>
  <dcterms:created xsi:type="dcterms:W3CDTF">2018-01-01T00:02:00Z</dcterms:created>
  <dcterms:modified xsi:type="dcterms:W3CDTF">2019-12-02T15:31:00Z</dcterms:modified>
</cp:coreProperties>
</file>